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68BE1" w14:textId="4520505C" w:rsidR="00F669ED" w:rsidRPr="00F669ED" w:rsidRDefault="00C60673">
      <w:pPr>
        <w:rPr>
          <w:b/>
          <w:sz w:val="28"/>
          <w:szCs w:val="28"/>
        </w:rPr>
      </w:pPr>
      <w:r w:rsidRPr="00F669ED">
        <w:rPr>
          <w:b/>
          <w:sz w:val="28"/>
          <w:szCs w:val="28"/>
        </w:rPr>
        <w:t xml:space="preserve"> </w:t>
      </w:r>
      <w:r w:rsidR="00F669ED" w:rsidRPr="00F669ED">
        <w:rPr>
          <w:b/>
          <w:sz w:val="28"/>
          <w:szCs w:val="28"/>
        </w:rPr>
        <w:t xml:space="preserve">            Minutes of the Walnut Tree PPG Meeting Held at </w:t>
      </w:r>
      <w:r w:rsidR="004A0E91">
        <w:rPr>
          <w:b/>
          <w:sz w:val="28"/>
          <w:szCs w:val="28"/>
        </w:rPr>
        <w:t xml:space="preserve">2 </w:t>
      </w:r>
      <w:proofErr w:type="gramStart"/>
      <w:r w:rsidR="004A0E91">
        <w:rPr>
          <w:b/>
          <w:sz w:val="28"/>
          <w:szCs w:val="28"/>
        </w:rPr>
        <w:t xml:space="preserve">pm </w:t>
      </w:r>
      <w:r w:rsidR="00F669ED" w:rsidRPr="00F669ED">
        <w:rPr>
          <w:b/>
          <w:sz w:val="28"/>
          <w:szCs w:val="28"/>
        </w:rPr>
        <w:t xml:space="preserve"> on</w:t>
      </w:r>
      <w:proofErr w:type="gramEnd"/>
    </w:p>
    <w:p w14:paraId="106396F9" w14:textId="19C6CC36" w:rsidR="00C60673" w:rsidRPr="00F669ED" w:rsidRDefault="00F669ED">
      <w:pPr>
        <w:rPr>
          <w:b/>
          <w:sz w:val="28"/>
          <w:szCs w:val="28"/>
        </w:rPr>
      </w:pPr>
      <w:r w:rsidRPr="00F669ED">
        <w:rPr>
          <w:b/>
          <w:sz w:val="28"/>
          <w:szCs w:val="28"/>
        </w:rPr>
        <w:t xml:space="preserve">                                            the </w:t>
      </w:r>
      <w:r w:rsidR="004A0E91">
        <w:rPr>
          <w:b/>
          <w:sz w:val="28"/>
          <w:szCs w:val="28"/>
        </w:rPr>
        <w:t>11</w:t>
      </w:r>
      <w:r w:rsidR="004A0E91" w:rsidRPr="004A0E91">
        <w:rPr>
          <w:b/>
          <w:sz w:val="28"/>
          <w:szCs w:val="28"/>
          <w:vertAlign w:val="superscript"/>
        </w:rPr>
        <w:t>th</w:t>
      </w:r>
      <w:r w:rsidR="004A0E91">
        <w:rPr>
          <w:b/>
          <w:sz w:val="28"/>
          <w:szCs w:val="28"/>
        </w:rPr>
        <w:t xml:space="preserve"> January 2023 </w:t>
      </w:r>
      <w:r w:rsidR="00C60673" w:rsidRPr="00F669ED">
        <w:rPr>
          <w:b/>
          <w:sz w:val="28"/>
          <w:szCs w:val="28"/>
        </w:rPr>
        <w:t xml:space="preserve">                                                                </w:t>
      </w:r>
    </w:p>
    <w:tbl>
      <w:tblPr>
        <w:tblStyle w:val="TableGrid"/>
        <w:tblW w:w="0" w:type="auto"/>
        <w:tblLook w:val="04A0" w:firstRow="1" w:lastRow="0" w:firstColumn="1" w:lastColumn="0" w:noHBand="0" w:noVBand="1"/>
      </w:tblPr>
      <w:tblGrid>
        <w:gridCol w:w="2689"/>
        <w:gridCol w:w="6327"/>
      </w:tblGrid>
      <w:tr w:rsidR="00C60673" w14:paraId="17DB2E68" w14:textId="77777777" w:rsidTr="00C60673">
        <w:tc>
          <w:tcPr>
            <w:tcW w:w="2689" w:type="dxa"/>
          </w:tcPr>
          <w:p w14:paraId="30DAF16E" w14:textId="77777777" w:rsidR="00F669ED" w:rsidRDefault="00F669ED">
            <w:pPr>
              <w:rPr>
                <w:b/>
              </w:rPr>
            </w:pPr>
          </w:p>
          <w:p w14:paraId="57A38621" w14:textId="0B9366C9" w:rsidR="00C60673" w:rsidRPr="00C60673" w:rsidRDefault="00C60673">
            <w:pPr>
              <w:rPr>
                <w:b/>
              </w:rPr>
            </w:pPr>
            <w:r>
              <w:rPr>
                <w:b/>
              </w:rPr>
              <w:t>Attendees</w:t>
            </w:r>
          </w:p>
        </w:tc>
        <w:tc>
          <w:tcPr>
            <w:tcW w:w="6327" w:type="dxa"/>
          </w:tcPr>
          <w:p w14:paraId="2A39507E" w14:textId="5C2386C4" w:rsidR="00E759EB" w:rsidRDefault="00C60673" w:rsidP="000E3A6B">
            <w:r w:rsidRPr="00C60673">
              <w:t xml:space="preserve">Robert </w:t>
            </w:r>
            <w:proofErr w:type="gramStart"/>
            <w:r w:rsidRPr="00C60673">
              <w:t>Seaman</w:t>
            </w:r>
            <w:r>
              <w:t>(</w:t>
            </w:r>
            <w:proofErr w:type="gramEnd"/>
            <w:r>
              <w:t xml:space="preserve">RS), </w:t>
            </w:r>
            <w:r w:rsidR="000E3A6B">
              <w:t xml:space="preserve"> Sabrina Kan (SK)</w:t>
            </w:r>
            <w:r w:rsidR="00E759EB">
              <w:t xml:space="preserve"> </w:t>
            </w:r>
            <w:r w:rsidR="000E3A6B">
              <w:t xml:space="preserve">Carol </w:t>
            </w:r>
            <w:proofErr w:type="spellStart"/>
            <w:r w:rsidR="00E759EB">
              <w:t>Charlewood</w:t>
            </w:r>
            <w:proofErr w:type="spellEnd"/>
            <w:r w:rsidR="00E759EB">
              <w:t xml:space="preserve"> (MC) Marion Stevenson-Hoare (MS) Ian McColl (MC) </w:t>
            </w:r>
          </w:p>
          <w:p w14:paraId="375D7841" w14:textId="0E00A902" w:rsidR="000E3A6B" w:rsidRPr="00C60673" w:rsidRDefault="000E3A6B" w:rsidP="000E3A6B">
            <w:r>
              <w:t xml:space="preserve">Stephani Warren (SW) </w:t>
            </w:r>
          </w:p>
        </w:tc>
      </w:tr>
      <w:tr w:rsidR="00C60673" w14:paraId="68F76606" w14:textId="77777777" w:rsidTr="00C60673">
        <w:tc>
          <w:tcPr>
            <w:tcW w:w="2689" w:type="dxa"/>
          </w:tcPr>
          <w:p w14:paraId="4E90089F" w14:textId="77777777" w:rsidR="00C60673" w:rsidRPr="00C60673" w:rsidRDefault="00C60673">
            <w:pPr>
              <w:rPr>
                <w:b/>
              </w:rPr>
            </w:pPr>
            <w:r w:rsidRPr="00C60673">
              <w:rPr>
                <w:b/>
              </w:rPr>
              <w:t>Apologies</w:t>
            </w:r>
          </w:p>
        </w:tc>
        <w:tc>
          <w:tcPr>
            <w:tcW w:w="6327" w:type="dxa"/>
          </w:tcPr>
          <w:p w14:paraId="06A7A87D" w14:textId="51D80BD8" w:rsidR="00C60673" w:rsidRPr="00C60673" w:rsidRDefault="00686B0F">
            <w:r>
              <w:t xml:space="preserve"> </w:t>
            </w:r>
          </w:p>
        </w:tc>
      </w:tr>
      <w:tr w:rsidR="00C60673" w14:paraId="72EA6869" w14:textId="77777777" w:rsidTr="00C60673">
        <w:tc>
          <w:tcPr>
            <w:tcW w:w="2689" w:type="dxa"/>
          </w:tcPr>
          <w:p w14:paraId="7611F13B" w14:textId="77777777" w:rsidR="00C60673" w:rsidRPr="00C60673" w:rsidRDefault="00C60673">
            <w:pPr>
              <w:rPr>
                <w:b/>
              </w:rPr>
            </w:pPr>
            <w:r w:rsidRPr="00C60673">
              <w:rPr>
                <w:b/>
              </w:rPr>
              <w:t>New Members</w:t>
            </w:r>
          </w:p>
        </w:tc>
        <w:tc>
          <w:tcPr>
            <w:tcW w:w="6327" w:type="dxa"/>
          </w:tcPr>
          <w:p w14:paraId="29606AB5" w14:textId="77777777" w:rsidR="00C60673" w:rsidRDefault="00C60673">
            <w:pPr>
              <w:rPr>
                <w:b/>
                <w:sz w:val="28"/>
                <w:szCs w:val="28"/>
              </w:rPr>
            </w:pPr>
          </w:p>
        </w:tc>
      </w:tr>
      <w:tr w:rsidR="00C60673" w14:paraId="774DF166" w14:textId="77777777" w:rsidTr="00C60673">
        <w:tc>
          <w:tcPr>
            <w:tcW w:w="2689" w:type="dxa"/>
          </w:tcPr>
          <w:p w14:paraId="25B46900" w14:textId="77777777" w:rsidR="00C60673" w:rsidRPr="00C60673" w:rsidRDefault="00C60673">
            <w:pPr>
              <w:rPr>
                <w:b/>
              </w:rPr>
            </w:pPr>
            <w:r w:rsidRPr="00C60673">
              <w:rPr>
                <w:b/>
              </w:rPr>
              <w:t>Chairperson</w:t>
            </w:r>
          </w:p>
        </w:tc>
        <w:tc>
          <w:tcPr>
            <w:tcW w:w="6327" w:type="dxa"/>
          </w:tcPr>
          <w:p w14:paraId="152CEB5C" w14:textId="77777777" w:rsidR="00C60673" w:rsidRPr="00686B0F" w:rsidRDefault="00686B0F">
            <w:r>
              <w:t>Janet Smith (JS)</w:t>
            </w:r>
          </w:p>
        </w:tc>
      </w:tr>
      <w:tr w:rsidR="00C60673" w14:paraId="37A10128" w14:textId="77777777" w:rsidTr="00C60673">
        <w:tc>
          <w:tcPr>
            <w:tcW w:w="2689" w:type="dxa"/>
          </w:tcPr>
          <w:p w14:paraId="0432D31D" w14:textId="77777777" w:rsidR="00C60673" w:rsidRPr="00C60673" w:rsidRDefault="00C60673">
            <w:pPr>
              <w:rPr>
                <w:b/>
              </w:rPr>
            </w:pPr>
            <w:r w:rsidRPr="00C60673">
              <w:rPr>
                <w:b/>
              </w:rPr>
              <w:t>Practice Representative</w:t>
            </w:r>
          </w:p>
        </w:tc>
        <w:tc>
          <w:tcPr>
            <w:tcW w:w="6327" w:type="dxa"/>
          </w:tcPr>
          <w:p w14:paraId="2CD9B928" w14:textId="5AE9B6A2" w:rsidR="00C60673" w:rsidRPr="00686B0F" w:rsidRDefault="00686B0F">
            <w:r>
              <w:t xml:space="preserve">Kylie Jordan (KJ) </w:t>
            </w:r>
            <w:proofErr w:type="spellStart"/>
            <w:r>
              <w:t>Neringa</w:t>
            </w:r>
            <w:proofErr w:type="spellEnd"/>
            <w:r>
              <w:t xml:space="preserve"> </w:t>
            </w:r>
            <w:proofErr w:type="spellStart"/>
            <w:r>
              <w:t>Petkuniene</w:t>
            </w:r>
            <w:proofErr w:type="spellEnd"/>
            <w:r>
              <w:t xml:space="preserve"> (NP)</w:t>
            </w:r>
          </w:p>
        </w:tc>
      </w:tr>
      <w:tr w:rsidR="00C60673" w14:paraId="1E7AA568" w14:textId="77777777" w:rsidTr="00C60673">
        <w:tc>
          <w:tcPr>
            <w:tcW w:w="2689" w:type="dxa"/>
          </w:tcPr>
          <w:p w14:paraId="36B63C44" w14:textId="77777777" w:rsidR="00C60673" w:rsidRPr="00C60673" w:rsidRDefault="00C60673">
            <w:pPr>
              <w:rPr>
                <w:b/>
              </w:rPr>
            </w:pPr>
            <w:r w:rsidRPr="00C60673">
              <w:rPr>
                <w:b/>
              </w:rPr>
              <w:t>Start</w:t>
            </w:r>
          </w:p>
        </w:tc>
        <w:tc>
          <w:tcPr>
            <w:tcW w:w="6327" w:type="dxa"/>
          </w:tcPr>
          <w:p w14:paraId="0832C34A" w14:textId="18C9729F" w:rsidR="00C60673" w:rsidRPr="00686B0F" w:rsidRDefault="000E3A6B" w:rsidP="00E759EB">
            <w:pPr>
              <w:pStyle w:val="ListParagraph"/>
            </w:pPr>
            <w:r>
              <w:t xml:space="preserve">2 pm </w:t>
            </w:r>
            <w:r w:rsidR="00686B0F">
              <w:t xml:space="preserve"> </w:t>
            </w:r>
          </w:p>
        </w:tc>
      </w:tr>
    </w:tbl>
    <w:p w14:paraId="3FBC8034" w14:textId="4C431FEF" w:rsidR="00886EC0" w:rsidRDefault="00886EC0" w:rsidP="00886EC0">
      <w:pPr>
        <w:tabs>
          <w:tab w:val="left" w:pos="1070"/>
        </w:tabs>
        <w:rPr>
          <w:b/>
          <w:sz w:val="28"/>
          <w:szCs w:val="28"/>
        </w:rPr>
      </w:pPr>
      <w:r>
        <w:rPr>
          <w:b/>
          <w:sz w:val="28"/>
          <w:szCs w:val="28"/>
        </w:rPr>
        <w:tab/>
      </w:r>
    </w:p>
    <w:p w14:paraId="3D8F2D59" w14:textId="776A79C4" w:rsidR="00886EC0" w:rsidRPr="00E759EB" w:rsidRDefault="00886EC0" w:rsidP="00886EC0">
      <w:pPr>
        <w:pStyle w:val="ListParagraph"/>
        <w:numPr>
          <w:ilvl w:val="0"/>
          <w:numId w:val="3"/>
        </w:numPr>
        <w:tabs>
          <w:tab w:val="left" w:pos="1070"/>
        </w:tabs>
        <w:rPr>
          <w:u w:val="single"/>
        </w:rPr>
      </w:pPr>
      <w:r w:rsidRPr="00886EC0">
        <w:rPr>
          <w:b/>
          <w:u w:val="single"/>
        </w:rPr>
        <w:t xml:space="preserve">Welcome, apologies and new members </w:t>
      </w:r>
    </w:p>
    <w:p w14:paraId="4ACE475E" w14:textId="270C0A15" w:rsidR="00E759EB" w:rsidRPr="00E759EB" w:rsidRDefault="000E3A6B" w:rsidP="00E759EB">
      <w:pPr>
        <w:pStyle w:val="ListParagraph"/>
        <w:tabs>
          <w:tab w:val="left" w:pos="1070"/>
        </w:tabs>
      </w:pPr>
      <w:r>
        <w:t xml:space="preserve">JS welcomed the members to the meeting and wished them a Happy and productive New Year. JS reported that Brenda McCreery had </w:t>
      </w:r>
      <w:r w:rsidR="00C35736">
        <w:t>resigned</w:t>
      </w:r>
      <w:r>
        <w:t xml:space="preserve"> as she had now moved out of the area. She was a valuable a </w:t>
      </w:r>
      <w:r w:rsidR="00C35736">
        <w:t>member of the PPG, always happy to assist and offer guidance. A letter had been sent to Brenda thanking her for her valuable contribution.</w:t>
      </w:r>
    </w:p>
    <w:p w14:paraId="44084B8B" w14:textId="77777777" w:rsidR="005A363B" w:rsidRDefault="005A363B" w:rsidP="005A363B">
      <w:pPr>
        <w:pStyle w:val="ListParagraph"/>
        <w:tabs>
          <w:tab w:val="left" w:pos="1070"/>
        </w:tabs>
        <w:rPr>
          <w:b/>
          <w:u w:val="single"/>
        </w:rPr>
      </w:pPr>
    </w:p>
    <w:p w14:paraId="64141292" w14:textId="638045FA" w:rsidR="00886EC0" w:rsidRPr="005A363B" w:rsidRDefault="00886EC0" w:rsidP="005A363B">
      <w:pPr>
        <w:pStyle w:val="ListParagraph"/>
        <w:numPr>
          <w:ilvl w:val="0"/>
          <w:numId w:val="3"/>
        </w:numPr>
        <w:tabs>
          <w:tab w:val="left" w:pos="1070"/>
        </w:tabs>
        <w:rPr>
          <w:b/>
          <w:u w:val="single"/>
        </w:rPr>
      </w:pPr>
      <w:r w:rsidRPr="005A363B">
        <w:rPr>
          <w:b/>
          <w:u w:val="single"/>
        </w:rPr>
        <w:t>Matters arising from the previous minutes</w:t>
      </w:r>
      <w:bookmarkStart w:id="0" w:name="_GoBack"/>
      <w:bookmarkEnd w:id="0"/>
    </w:p>
    <w:p w14:paraId="073D81CA" w14:textId="57E74623" w:rsidR="00E759EB" w:rsidRDefault="0025419E" w:rsidP="00886EC0">
      <w:pPr>
        <w:pStyle w:val="ListParagraph"/>
        <w:tabs>
          <w:tab w:val="left" w:pos="1070"/>
        </w:tabs>
      </w:pPr>
      <w:r>
        <w:t>Non-reported</w:t>
      </w:r>
      <w:r w:rsidR="00E759EB">
        <w:t xml:space="preserve"> </w:t>
      </w:r>
    </w:p>
    <w:p w14:paraId="79C73A4E" w14:textId="77777777" w:rsidR="005A363B" w:rsidRDefault="005A363B" w:rsidP="00886EC0">
      <w:pPr>
        <w:pStyle w:val="ListParagraph"/>
        <w:tabs>
          <w:tab w:val="left" w:pos="1070"/>
        </w:tabs>
      </w:pPr>
    </w:p>
    <w:p w14:paraId="71E7383C" w14:textId="5D313EED" w:rsidR="00886EC0" w:rsidRPr="00886EC0" w:rsidRDefault="00886EC0" w:rsidP="00886EC0">
      <w:pPr>
        <w:pStyle w:val="ListParagraph"/>
        <w:numPr>
          <w:ilvl w:val="0"/>
          <w:numId w:val="3"/>
        </w:numPr>
        <w:tabs>
          <w:tab w:val="left" w:pos="1070"/>
        </w:tabs>
      </w:pPr>
      <w:r>
        <w:rPr>
          <w:b/>
          <w:u w:val="single"/>
        </w:rPr>
        <w:t>Report from the surgery</w:t>
      </w:r>
      <w:r w:rsidR="004416F3">
        <w:rPr>
          <w:b/>
          <w:u w:val="single"/>
        </w:rPr>
        <w:t xml:space="preserve"> and Appointment Trial</w:t>
      </w:r>
    </w:p>
    <w:p w14:paraId="38A4A4F8" w14:textId="6EDB8D99" w:rsidR="00234B43" w:rsidRDefault="00C35736" w:rsidP="00886EC0">
      <w:pPr>
        <w:pStyle w:val="ListParagraph"/>
        <w:tabs>
          <w:tab w:val="left" w:pos="1070"/>
        </w:tabs>
      </w:pPr>
      <w:proofErr w:type="spellStart"/>
      <w:r>
        <w:t>Kj</w:t>
      </w:r>
      <w:proofErr w:type="spellEnd"/>
      <w:r>
        <w:t xml:space="preserve"> reported on the new trial appointment system which had commenced on the 3</w:t>
      </w:r>
      <w:r w:rsidRPr="00C35736">
        <w:rPr>
          <w:vertAlign w:val="superscript"/>
        </w:rPr>
        <w:t>rd</w:t>
      </w:r>
      <w:r>
        <w:t xml:space="preserve">.January. Whilst still early days it appeared to be running well. Face to face appointments were available on line and the general reports from both staff and patients were positive. </w:t>
      </w:r>
      <w:r w:rsidR="00E83C32">
        <w:t xml:space="preserve"> </w:t>
      </w:r>
      <w:r>
        <w:t xml:space="preserve">The staff had received training into distinguishing urgent acute cases which were given priority from those cases which were being provided face to face appointments.  At this stage the new system was being reserved for face to face appointments </w:t>
      </w:r>
      <w:r w:rsidR="00200300">
        <w:t xml:space="preserve">but was envisaged to expand. </w:t>
      </w:r>
    </w:p>
    <w:p w14:paraId="77D42189" w14:textId="3B1BA504" w:rsidR="00200300" w:rsidRDefault="00200300" w:rsidP="00886EC0">
      <w:pPr>
        <w:pStyle w:val="ListParagraph"/>
        <w:tabs>
          <w:tab w:val="left" w:pos="1070"/>
        </w:tabs>
      </w:pPr>
      <w:r>
        <w:t xml:space="preserve">(IM) asked how the practice would measure the success – (KJ) reported that by mid-February the figures would allow the staff to assess in full the progress. </w:t>
      </w:r>
    </w:p>
    <w:p w14:paraId="2E965622" w14:textId="05FF2AB7" w:rsidR="003604AE" w:rsidRDefault="009E2B0E" w:rsidP="00886EC0">
      <w:pPr>
        <w:pStyle w:val="ListParagraph"/>
        <w:tabs>
          <w:tab w:val="left" w:pos="1070"/>
        </w:tabs>
      </w:pPr>
      <w:r>
        <w:t xml:space="preserve">NP reported that the staff were comfortable with the new trial appointment system and noticing a positive difference in </w:t>
      </w:r>
      <w:r w:rsidR="0025419E">
        <w:t>patients’</w:t>
      </w:r>
      <w:r>
        <w:t xml:space="preserve"> responses </w:t>
      </w:r>
    </w:p>
    <w:p w14:paraId="52ED7D6D" w14:textId="4B500055" w:rsidR="003604AE" w:rsidRDefault="003604AE" w:rsidP="00886EC0">
      <w:pPr>
        <w:pStyle w:val="ListParagraph"/>
        <w:tabs>
          <w:tab w:val="left" w:pos="1070"/>
        </w:tabs>
      </w:pPr>
      <w:r>
        <w:t xml:space="preserve">DNA’s remain an </w:t>
      </w:r>
      <w:r w:rsidR="009E2B0E">
        <w:t>issue.</w:t>
      </w:r>
      <w:r>
        <w:t xml:space="preserve"> KJ was looking at contacting repeat </w:t>
      </w:r>
      <w:r w:rsidR="007C5ACB">
        <w:t>offenders.</w:t>
      </w:r>
      <w:r>
        <w:t xml:space="preserve"> This is however an issue throughout the NHS and we await guidance on how the issue can be addressed.</w:t>
      </w:r>
    </w:p>
    <w:p w14:paraId="0D62E4E3" w14:textId="1CF7C70D" w:rsidR="003604AE" w:rsidRDefault="003604AE" w:rsidP="00886EC0">
      <w:pPr>
        <w:pStyle w:val="ListParagraph"/>
        <w:tabs>
          <w:tab w:val="left" w:pos="1070"/>
        </w:tabs>
      </w:pPr>
      <w:r>
        <w:t xml:space="preserve">Patient numbers continue to increase – the CCG are unable to offer further assistance and whilst MK keeps expanding sadly the number of medical clinics does not. </w:t>
      </w:r>
    </w:p>
    <w:p w14:paraId="689BF6D1" w14:textId="42589980" w:rsidR="003604AE" w:rsidRDefault="003604AE" w:rsidP="00886EC0">
      <w:pPr>
        <w:pStyle w:val="ListParagraph"/>
        <w:tabs>
          <w:tab w:val="left" w:pos="1070"/>
        </w:tabs>
      </w:pPr>
    </w:p>
    <w:p w14:paraId="5C059AB7" w14:textId="06B26532" w:rsidR="003604AE" w:rsidRDefault="003604AE" w:rsidP="00886EC0">
      <w:pPr>
        <w:pStyle w:val="ListParagraph"/>
        <w:tabs>
          <w:tab w:val="left" w:pos="1070"/>
        </w:tabs>
      </w:pPr>
      <w:r>
        <w:t xml:space="preserve">KJ reported that Nurse Amy Wong had left the practice. All of her duties had been divided amongst the nursing </w:t>
      </w:r>
      <w:r w:rsidR="009E2B0E">
        <w:t>staff</w:t>
      </w:r>
      <w:r>
        <w:t xml:space="preserve"> so patients would not be negatively </w:t>
      </w:r>
      <w:r w:rsidR="007C5ACB">
        <w:t>affected.</w:t>
      </w:r>
      <w:r>
        <w:t xml:space="preserve"> The </w:t>
      </w:r>
      <w:r w:rsidR="007C5ACB">
        <w:t>PPG would</w:t>
      </w:r>
      <w:r>
        <w:t xml:space="preserve"> like to record their thanks </w:t>
      </w:r>
      <w:r w:rsidR="007C5ACB">
        <w:t>for Nurse</w:t>
      </w:r>
      <w:r>
        <w:t xml:space="preserve"> Wong</w:t>
      </w:r>
      <w:r w:rsidR="007C5ACB">
        <w:t xml:space="preserve"> service and care. </w:t>
      </w:r>
    </w:p>
    <w:p w14:paraId="41558BFD" w14:textId="5E756457" w:rsidR="003604AE" w:rsidRDefault="003604AE" w:rsidP="00886EC0">
      <w:pPr>
        <w:pStyle w:val="ListParagraph"/>
        <w:tabs>
          <w:tab w:val="left" w:pos="1070"/>
        </w:tabs>
      </w:pPr>
    </w:p>
    <w:p w14:paraId="589745FB" w14:textId="7774884C" w:rsidR="007C5ACB" w:rsidRDefault="007C5ACB" w:rsidP="00886EC0">
      <w:pPr>
        <w:pStyle w:val="ListParagraph"/>
        <w:tabs>
          <w:tab w:val="left" w:pos="1070"/>
        </w:tabs>
      </w:pPr>
      <w:r>
        <w:t xml:space="preserve">Walnut Tree Health Centre is a training facility for Drs who wish to specialize in General Practice and the new trainees were due in February. </w:t>
      </w:r>
    </w:p>
    <w:p w14:paraId="2C2ACA62" w14:textId="5D30D7B8" w:rsidR="003604AE" w:rsidRDefault="003604AE" w:rsidP="00886EC0">
      <w:pPr>
        <w:pStyle w:val="ListParagraph"/>
        <w:tabs>
          <w:tab w:val="left" w:pos="1070"/>
        </w:tabs>
      </w:pPr>
    </w:p>
    <w:p w14:paraId="35F08FE8" w14:textId="77777777" w:rsidR="003604AE" w:rsidRDefault="00200300" w:rsidP="003604AE">
      <w:r>
        <w:t xml:space="preserve">             </w:t>
      </w:r>
    </w:p>
    <w:p w14:paraId="31CC3DDB" w14:textId="77777777" w:rsidR="003604AE" w:rsidRDefault="003604AE" w:rsidP="003604AE"/>
    <w:p w14:paraId="49BCB18B" w14:textId="734481D0" w:rsidR="009A0332" w:rsidRDefault="007C5ACB" w:rsidP="00200300">
      <w:pPr>
        <w:tabs>
          <w:tab w:val="left" w:pos="1070"/>
        </w:tabs>
      </w:pPr>
      <w:r>
        <w:t xml:space="preserve">                                                                 Page 2 </w:t>
      </w:r>
      <w:r w:rsidR="009A0332">
        <w:t xml:space="preserve"> </w:t>
      </w:r>
    </w:p>
    <w:p w14:paraId="10568C09" w14:textId="74BA1347" w:rsidR="009A0332" w:rsidRDefault="009A0332" w:rsidP="009A0332">
      <w:pPr>
        <w:tabs>
          <w:tab w:val="left" w:pos="1070"/>
          <w:tab w:val="left" w:pos="1812"/>
        </w:tabs>
      </w:pPr>
      <w:bookmarkStart w:id="1" w:name="_Hlk118541571"/>
      <w:r>
        <w:t xml:space="preserve">. </w:t>
      </w:r>
    </w:p>
    <w:bookmarkEnd w:id="1"/>
    <w:p w14:paraId="60510CDC" w14:textId="77777777" w:rsidR="00306E81" w:rsidRDefault="00306E81" w:rsidP="00886EC0">
      <w:pPr>
        <w:pStyle w:val="ListParagraph"/>
        <w:tabs>
          <w:tab w:val="left" w:pos="1070"/>
        </w:tabs>
        <w:rPr>
          <w:b/>
          <w:u w:val="single"/>
        </w:rPr>
      </w:pPr>
    </w:p>
    <w:p w14:paraId="2B219FE5" w14:textId="43FFD9CD" w:rsidR="004416F3" w:rsidRPr="004416F3" w:rsidRDefault="008A61B0" w:rsidP="008A61B0">
      <w:pPr>
        <w:pStyle w:val="ListParagraph"/>
        <w:numPr>
          <w:ilvl w:val="0"/>
          <w:numId w:val="3"/>
        </w:numPr>
        <w:tabs>
          <w:tab w:val="left" w:pos="1070"/>
        </w:tabs>
      </w:pPr>
      <w:r w:rsidRPr="004416F3">
        <w:rPr>
          <w:b/>
          <w:u w:val="single"/>
        </w:rPr>
        <w:t xml:space="preserve"> </w:t>
      </w:r>
      <w:r w:rsidR="00306E81" w:rsidRPr="004416F3">
        <w:rPr>
          <w:b/>
        </w:rPr>
        <w:t>Walking Group</w:t>
      </w:r>
    </w:p>
    <w:p w14:paraId="49535D7F" w14:textId="73B34ED9" w:rsidR="004416F3" w:rsidRDefault="004416F3" w:rsidP="004416F3">
      <w:pPr>
        <w:pStyle w:val="ListParagraph"/>
        <w:tabs>
          <w:tab w:val="left" w:pos="1070"/>
        </w:tabs>
      </w:pPr>
      <w:r>
        <w:t xml:space="preserve">Sadly we were unable to utilize BM offer of the mobility scooter so at this stage the </w:t>
      </w:r>
      <w:r w:rsidR="009E2B0E">
        <w:t>walking</w:t>
      </w:r>
      <w:r>
        <w:t xml:space="preserve"> group had not </w:t>
      </w:r>
      <w:proofErr w:type="gramStart"/>
      <w:r>
        <w:t>started..</w:t>
      </w:r>
      <w:proofErr w:type="gramEnd"/>
      <w:r>
        <w:t xml:space="preserve"> JS reported that she had received communication from Karen Parish of AGE UK who expressed </w:t>
      </w:r>
      <w:r w:rsidR="0025419E">
        <w:t>interest</w:t>
      </w:r>
      <w:r>
        <w:t xml:space="preserve"> once we were up and goin</w:t>
      </w:r>
      <w:r w:rsidR="004A0E91">
        <w:t>g</w:t>
      </w:r>
    </w:p>
    <w:p w14:paraId="4C1E4FDC" w14:textId="77777777" w:rsidR="004A0E91" w:rsidRPr="004416F3" w:rsidRDefault="004A0E91" w:rsidP="004416F3">
      <w:pPr>
        <w:pStyle w:val="ListParagraph"/>
        <w:tabs>
          <w:tab w:val="left" w:pos="1070"/>
        </w:tabs>
      </w:pPr>
    </w:p>
    <w:p w14:paraId="632E0FCC" w14:textId="0AB0DFA8" w:rsidR="004416F3" w:rsidRPr="004416F3" w:rsidRDefault="000A26A4" w:rsidP="004416F3">
      <w:pPr>
        <w:pStyle w:val="ListParagraph"/>
        <w:numPr>
          <w:ilvl w:val="0"/>
          <w:numId w:val="3"/>
        </w:numPr>
        <w:tabs>
          <w:tab w:val="left" w:pos="1070"/>
        </w:tabs>
      </w:pPr>
      <w:r w:rsidRPr="004416F3">
        <w:rPr>
          <w:b/>
          <w:u w:val="single"/>
        </w:rPr>
        <w:t>Newslet</w:t>
      </w:r>
      <w:r w:rsidR="004416F3">
        <w:rPr>
          <w:b/>
          <w:u w:val="single"/>
        </w:rPr>
        <w:t>ter</w:t>
      </w:r>
    </w:p>
    <w:p w14:paraId="623012B4" w14:textId="4EAFD1B4" w:rsidR="004A0E91" w:rsidRDefault="004416F3" w:rsidP="004A0E91">
      <w:pPr>
        <w:pStyle w:val="ListParagraph"/>
        <w:tabs>
          <w:tab w:val="left" w:pos="1070"/>
        </w:tabs>
      </w:pPr>
      <w:r>
        <w:t xml:space="preserve">The draft newsletter has been completed and will be sent to KJ for approval. SW </w:t>
      </w:r>
      <w:r w:rsidR="009E2B0E">
        <w:t>requested</w:t>
      </w:r>
      <w:r>
        <w:t xml:space="preserve"> that we include the </w:t>
      </w:r>
      <w:r w:rsidR="0025419E">
        <w:t>Kent’s</w:t>
      </w:r>
      <w:r>
        <w:t xml:space="preserve"> Hill Church Warm Hub facility. She reported that with the temperate weather recently and of </w:t>
      </w:r>
      <w:r w:rsidR="009E2B0E">
        <w:t>course the</w:t>
      </w:r>
      <w:r>
        <w:t xml:space="preserve"> Christmas festivities the Warm Hubs had not been used </w:t>
      </w:r>
      <w:proofErr w:type="spellStart"/>
      <w:r>
        <w:t>s</w:t>
      </w:r>
      <w:proofErr w:type="spellEnd"/>
      <w:r>
        <w:t xml:space="preserve"> much as expected. However bad weather was expected and so it was important to advertise the facilities. </w:t>
      </w:r>
    </w:p>
    <w:p w14:paraId="677F743B" w14:textId="77777777" w:rsidR="004A0E91" w:rsidRDefault="004A0E91" w:rsidP="004A0E91">
      <w:pPr>
        <w:pStyle w:val="ListParagraph"/>
        <w:tabs>
          <w:tab w:val="left" w:pos="1070"/>
        </w:tabs>
      </w:pPr>
    </w:p>
    <w:p w14:paraId="00D316E3" w14:textId="51BD31E6" w:rsidR="004416F3" w:rsidRDefault="004416F3" w:rsidP="004A0E91">
      <w:pPr>
        <w:pStyle w:val="ListParagraph"/>
        <w:tabs>
          <w:tab w:val="left" w:pos="1070"/>
        </w:tabs>
      </w:pPr>
      <w:r>
        <w:rPr>
          <w:b/>
          <w:u w:val="single"/>
        </w:rPr>
        <w:t>Carers Café</w:t>
      </w:r>
    </w:p>
    <w:p w14:paraId="4AA8925F" w14:textId="0E198694" w:rsidR="004416F3" w:rsidRDefault="004416F3" w:rsidP="004416F3">
      <w:pPr>
        <w:pStyle w:val="ListParagraph"/>
        <w:tabs>
          <w:tab w:val="left" w:pos="1070"/>
        </w:tabs>
      </w:pPr>
      <w:r>
        <w:t xml:space="preserve">KJ reported that </w:t>
      </w:r>
      <w:r w:rsidR="007C5ACB">
        <w:t>whilst</w:t>
      </w:r>
      <w:r>
        <w:t xml:space="preserve"> final date had not been fixed </w:t>
      </w:r>
      <w:r w:rsidR="004A0E91">
        <w:t xml:space="preserve">plans were ahead for </w:t>
      </w:r>
      <w:r w:rsidR="0025419E">
        <w:t>mid-March</w:t>
      </w:r>
      <w:r w:rsidR="004A0E91">
        <w:t xml:space="preserve">. The PPG were happy to help with refreshments. </w:t>
      </w:r>
    </w:p>
    <w:p w14:paraId="13218EAA" w14:textId="77777777" w:rsidR="004A0E91" w:rsidRDefault="004A0E91" w:rsidP="004416F3">
      <w:pPr>
        <w:pStyle w:val="ListParagraph"/>
        <w:tabs>
          <w:tab w:val="left" w:pos="1070"/>
        </w:tabs>
      </w:pPr>
    </w:p>
    <w:p w14:paraId="28C17F5D" w14:textId="094A6040" w:rsidR="004A0E91" w:rsidRPr="004A0E91" w:rsidRDefault="004A0E91" w:rsidP="004A0E91">
      <w:pPr>
        <w:pStyle w:val="ListParagraph"/>
        <w:numPr>
          <w:ilvl w:val="0"/>
          <w:numId w:val="3"/>
        </w:numPr>
        <w:tabs>
          <w:tab w:val="left" w:pos="1070"/>
        </w:tabs>
        <w:rPr>
          <w:b/>
          <w:u w:val="single"/>
        </w:rPr>
      </w:pPr>
      <w:r w:rsidRPr="004A0E91">
        <w:rPr>
          <w:b/>
          <w:u w:val="single"/>
        </w:rPr>
        <w:t>In House Course</w:t>
      </w:r>
      <w:r>
        <w:rPr>
          <w:b/>
          <w:u w:val="single"/>
        </w:rPr>
        <w:t>s</w:t>
      </w:r>
    </w:p>
    <w:p w14:paraId="37556458" w14:textId="77777777" w:rsidR="004A0E91" w:rsidRDefault="004A0E91" w:rsidP="004416F3">
      <w:pPr>
        <w:pStyle w:val="ListParagraph"/>
        <w:tabs>
          <w:tab w:val="left" w:pos="1070"/>
        </w:tabs>
      </w:pPr>
      <w:r>
        <w:t xml:space="preserve">KJ reported that Nurse Rebecca </w:t>
      </w:r>
      <w:proofErr w:type="spellStart"/>
      <w:r>
        <w:t>Mounch</w:t>
      </w:r>
      <w:proofErr w:type="spellEnd"/>
      <w:r>
        <w:t xml:space="preserve"> was happy to offer a Resuscitation Course – the PPG were keen to participate.</w:t>
      </w:r>
    </w:p>
    <w:p w14:paraId="07F360B1" w14:textId="2ADEBE5B" w:rsidR="004A0E91" w:rsidRDefault="004A0E91" w:rsidP="004416F3">
      <w:pPr>
        <w:pStyle w:val="ListParagraph"/>
        <w:tabs>
          <w:tab w:val="left" w:pos="1070"/>
        </w:tabs>
      </w:pPr>
      <w:r>
        <w:t xml:space="preserve">MS suggested that a course for young Mothers on how to cope with choking in children would be of great value. KJ to investigate. Also, a course on the need for children to be </w:t>
      </w:r>
      <w:r w:rsidR="0025419E">
        <w:t>vaccinated may</w:t>
      </w:r>
      <w:r>
        <w:t xml:space="preserve"> be of </w:t>
      </w:r>
      <w:r w:rsidR="007C5ACB">
        <w:t>interest</w:t>
      </w:r>
      <w:r>
        <w:t xml:space="preserve"> to young mothers.</w:t>
      </w:r>
    </w:p>
    <w:p w14:paraId="1959131A" w14:textId="77777777" w:rsidR="005A363B" w:rsidRPr="005A363B" w:rsidRDefault="005A363B" w:rsidP="005A363B">
      <w:pPr>
        <w:pStyle w:val="ListParagraph"/>
        <w:tabs>
          <w:tab w:val="left" w:pos="1070"/>
        </w:tabs>
      </w:pPr>
    </w:p>
    <w:p w14:paraId="1C1E42DF" w14:textId="77777777" w:rsidR="003604AE" w:rsidRDefault="00056BDC" w:rsidP="00450629">
      <w:pPr>
        <w:pStyle w:val="ListParagraph"/>
        <w:numPr>
          <w:ilvl w:val="0"/>
          <w:numId w:val="3"/>
        </w:numPr>
        <w:tabs>
          <w:tab w:val="left" w:pos="1070"/>
        </w:tabs>
      </w:pPr>
      <w:r w:rsidRPr="003604AE">
        <w:rPr>
          <w:b/>
          <w:u w:val="single"/>
        </w:rPr>
        <w:t>Any other business</w:t>
      </w:r>
      <w:r w:rsidR="005A363B" w:rsidRPr="003604AE">
        <w:rPr>
          <w:b/>
          <w:u w:val="single"/>
        </w:rPr>
        <w:t xml:space="preserve"> </w:t>
      </w:r>
    </w:p>
    <w:p w14:paraId="7E936544" w14:textId="77A0D11E" w:rsidR="003604AE" w:rsidRDefault="003604AE" w:rsidP="003604AE">
      <w:pPr>
        <w:pStyle w:val="ListParagraph"/>
        <w:tabs>
          <w:tab w:val="left" w:pos="1070"/>
        </w:tabs>
      </w:pPr>
    </w:p>
    <w:p w14:paraId="3A34E01C" w14:textId="55EE86BF" w:rsidR="003604AE" w:rsidRDefault="003604AE" w:rsidP="003604AE">
      <w:pPr>
        <w:pStyle w:val="ListParagraph"/>
        <w:tabs>
          <w:tab w:val="left" w:pos="1070"/>
        </w:tabs>
      </w:pPr>
      <w:r>
        <w:t xml:space="preserve">SK requested that she be given assistance in linking to the </w:t>
      </w:r>
      <w:proofErr w:type="gramStart"/>
      <w:r>
        <w:t>on line</w:t>
      </w:r>
      <w:proofErr w:type="gramEnd"/>
      <w:r>
        <w:t xml:space="preserve"> facilities via </w:t>
      </w:r>
      <w:r w:rsidR="007C5ACB">
        <w:t>System online</w:t>
      </w:r>
      <w:r>
        <w:t xml:space="preserve">. KJ </w:t>
      </w:r>
      <w:r w:rsidR="007C5ACB">
        <w:t>readily</w:t>
      </w:r>
      <w:r>
        <w:t xml:space="preserve"> agreed to assist her to obtain the password and also to guide her through the procedure. </w:t>
      </w:r>
    </w:p>
    <w:p w14:paraId="6F836FFF" w14:textId="705CFBCD" w:rsidR="003604AE" w:rsidRDefault="003604AE" w:rsidP="003604AE">
      <w:pPr>
        <w:pStyle w:val="ListParagraph"/>
        <w:tabs>
          <w:tab w:val="left" w:pos="1070"/>
        </w:tabs>
      </w:pPr>
      <w:r>
        <w:t xml:space="preserve"> </w:t>
      </w:r>
    </w:p>
    <w:p w14:paraId="00E41991" w14:textId="4FF82AEB" w:rsidR="00A26DF3" w:rsidRPr="00450629" w:rsidRDefault="00A26DF3" w:rsidP="003604AE">
      <w:pPr>
        <w:pStyle w:val="ListParagraph"/>
        <w:tabs>
          <w:tab w:val="left" w:pos="1070"/>
        </w:tabs>
      </w:pPr>
      <w:r>
        <w:t xml:space="preserve">With no further business thanks were given to those that attended and the next meeting would be held on the </w:t>
      </w:r>
      <w:r w:rsidR="003604AE">
        <w:t>28</w:t>
      </w:r>
      <w:r w:rsidR="003604AE" w:rsidRPr="003604AE">
        <w:rPr>
          <w:vertAlign w:val="superscript"/>
        </w:rPr>
        <w:t>th</w:t>
      </w:r>
      <w:r w:rsidR="003604AE">
        <w:t xml:space="preserve"> February 2023 @ 10 am </w:t>
      </w:r>
      <w:r w:rsidR="00056BDC">
        <w:t xml:space="preserve"> </w:t>
      </w:r>
    </w:p>
    <w:p w14:paraId="49B58B9E" w14:textId="77777777" w:rsidR="00C60673" w:rsidRPr="00C60673" w:rsidRDefault="00C60673">
      <w:pPr>
        <w:rPr>
          <w:b/>
          <w:sz w:val="28"/>
          <w:szCs w:val="28"/>
        </w:rPr>
      </w:pPr>
      <w:r>
        <w:rPr>
          <w:b/>
          <w:sz w:val="28"/>
          <w:szCs w:val="28"/>
        </w:rPr>
        <w:t xml:space="preserve"> </w:t>
      </w:r>
    </w:p>
    <w:sectPr w:rsidR="00C60673" w:rsidRPr="00C6067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1A085" w14:textId="77777777" w:rsidR="00FA1437" w:rsidRDefault="00FA1437" w:rsidP="00686B0F">
      <w:pPr>
        <w:spacing w:after="0" w:line="240" w:lineRule="auto"/>
      </w:pPr>
      <w:r>
        <w:separator/>
      </w:r>
    </w:p>
  </w:endnote>
  <w:endnote w:type="continuationSeparator" w:id="0">
    <w:p w14:paraId="5FD65867" w14:textId="77777777" w:rsidR="00FA1437" w:rsidRDefault="00FA1437" w:rsidP="0068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5B10C" w14:textId="77777777" w:rsidR="00FA1437" w:rsidRDefault="00FA1437" w:rsidP="00686B0F">
      <w:pPr>
        <w:spacing w:after="0" w:line="240" w:lineRule="auto"/>
      </w:pPr>
      <w:r>
        <w:separator/>
      </w:r>
    </w:p>
  </w:footnote>
  <w:footnote w:type="continuationSeparator" w:id="0">
    <w:p w14:paraId="502E7392" w14:textId="77777777" w:rsidR="00FA1437" w:rsidRDefault="00FA1437" w:rsidP="00686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5E751" w14:textId="2302239E" w:rsidR="00886EC0" w:rsidRDefault="00886EC0">
    <w:pPr>
      <w:pStyle w:val="Header"/>
      <w:rPr>
        <w:b/>
        <w:sz w:val="28"/>
        <w:szCs w:val="28"/>
      </w:rPr>
    </w:pPr>
    <w:r>
      <w:rPr>
        <w:b/>
        <w:sz w:val="28"/>
        <w:szCs w:val="28"/>
      </w:rPr>
      <w:t xml:space="preserve">                                                                </w:t>
    </w:r>
  </w:p>
  <w:p w14:paraId="3CD7CC78" w14:textId="77777777" w:rsidR="00886EC0" w:rsidRDefault="00886EC0">
    <w:pPr>
      <w:pStyle w:val="Header"/>
      <w:rPr>
        <w:b/>
        <w:sz w:val="28"/>
        <w:szCs w:val="28"/>
      </w:rPr>
    </w:pPr>
  </w:p>
  <w:p w14:paraId="3DCBDA5B" w14:textId="77777777" w:rsidR="00686B0F" w:rsidRPr="00E759EB" w:rsidRDefault="00886EC0">
    <w:pPr>
      <w:pStyle w:val="Header"/>
      <w:rPr>
        <w:sz w:val="28"/>
        <w:szCs w:val="28"/>
      </w:rPr>
    </w:pPr>
    <w:r>
      <w:rPr>
        <w:b/>
        <w:sz w:val="28"/>
        <w:szCs w:val="28"/>
      </w:rPr>
      <w:t xml:space="preserve">                                                                   </w:t>
    </w:r>
    <w:r>
      <w:rPr>
        <w:noProof/>
      </w:rPr>
      <w:drawing>
        <wp:inline distT="0" distB="0" distL="0" distR="0" wp14:anchorId="4130B590" wp14:editId="1411C614">
          <wp:extent cx="418465" cy="387350"/>
          <wp:effectExtent l="0" t="0" r="63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18465" cy="387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4C70"/>
    <w:multiLevelType w:val="hybridMultilevel"/>
    <w:tmpl w:val="F70C5214"/>
    <w:lvl w:ilvl="0" w:tplc="966642B2">
      <w:start w:val="1"/>
      <w:numFmt w:val="lowerLetter"/>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1" w15:restartNumberingAfterBreak="0">
    <w:nsid w:val="0E31261E"/>
    <w:multiLevelType w:val="hybridMultilevel"/>
    <w:tmpl w:val="69A6915A"/>
    <w:lvl w:ilvl="0" w:tplc="0F98AB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6F1B44"/>
    <w:multiLevelType w:val="hybridMultilevel"/>
    <w:tmpl w:val="B99C4EE0"/>
    <w:lvl w:ilvl="0" w:tplc="6A3AB97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8C093D"/>
    <w:multiLevelType w:val="hybridMultilevel"/>
    <w:tmpl w:val="4F2E0978"/>
    <w:lvl w:ilvl="0" w:tplc="E8D0019E">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FD38C1"/>
    <w:multiLevelType w:val="hybridMultilevel"/>
    <w:tmpl w:val="69A6915A"/>
    <w:lvl w:ilvl="0" w:tplc="0F98AB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73"/>
    <w:rsid w:val="00056BDC"/>
    <w:rsid w:val="000A26A4"/>
    <w:rsid w:val="000E3A6B"/>
    <w:rsid w:val="0014686D"/>
    <w:rsid w:val="001F4C68"/>
    <w:rsid w:val="00200300"/>
    <w:rsid w:val="00234B43"/>
    <w:rsid w:val="00235843"/>
    <w:rsid w:val="0025419E"/>
    <w:rsid w:val="002C422B"/>
    <w:rsid w:val="00306E81"/>
    <w:rsid w:val="003579BD"/>
    <w:rsid w:val="003604AE"/>
    <w:rsid w:val="004416F3"/>
    <w:rsid w:val="00450629"/>
    <w:rsid w:val="004537A6"/>
    <w:rsid w:val="004A0E91"/>
    <w:rsid w:val="005A363B"/>
    <w:rsid w:val="00686B0F"/>
    <w:rsid w:val="006A4B27"/>
    <w:rsid w:val="006F41C1"/>
    <w:rsid w:val="007C5ACB"/>
    <w:rsid w:val="00832633"/>
    <w:rsid w:val="00886EC0"/>
    <w:rsid w:val="008A61B0"/>
    <w:rsid w:val="008C31E3"/>
    <w:rsid w:val="008E3E02"/>
    <w:rsid w:val="009117D7"/>
    <w:rsid w:val="009A0332"/>
    <w:rsid w:val="009E2B0E"/>
    <w:rsid w:val="00A26DF3"/>
    <w:rsid w:val="00C35736"/>
    <w:rsid w:val="00C60673"/>
    <w:rsid w:val="00C76739"/>
    <w:rsid w:val="00C86ACE"/>
    <w:rsid w:val="00E759EB"/>
    <w:rsid w:val="00E83C32"/>
    <w:rsid w:val="00F669ED"/>
    <w:rsid w:val="00FA1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5E7F3B"/>
  <w15:chartTrackingRefBased/>
  <w15:docId w15:val="{DD18EF54-6ABF-46BB-A071-A0C17BDD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0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6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B0F"/>
  </w:style>
  <w:style w:type="paragraph" w:styleId="Footer">
    <w:name w:val="footer"/>
    <w:basedOn w:val="Normal"/>
    <w:link w:val="FooterChar"/>
    <w:uiPriority w:val="99"/>
    <w:unhideWhenUsed/>
    <w:rsid w:val="00686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B0F"/>
  </w:style>
  <w:style w:type="paragraph" w:styleId="ListParagraph">
    <w:name w:val="List Paragraph"/>
    <w:basedOn w:val="Normal"/>
    <w:uiPriority w:val="34"/>
    <w:qFormat/>
    <w:rsid w:val="00886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Garth Smith</dc:creator>
  <cp:keywords/>
  <dc:description/>
  <cp:lastModifiedBy>Garth Smith</cp:lastModifiedBy>
  <cp:revision>3</cp:revision>
  <cp:lastPrinted>2023-01-15T12:15:00Z</cp:lastPrinted>
  <dcterms:created xsi:type="dcterms:W3CDTF">2023-01-15T11:01:00Z</dcterms:created>
  <dcterms:modified xsi:type="dcterms:W3CDTF">2023-01-15T12:33:00Z</dcterms:modified>
</cp:coreProperties>
</file>