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5062A" w14:textId="0F4F8DB0" w:rsidR="00E10391" w:rsidRDefault="00F669ED" w:rsidP="00F52397">
      <w:pPr>
        <w:jc w:val="center"/>
        <w:rPr>
          <w:b/>
          <w:sz w:val="28"/>
          <w:szCs w:val="28"/>
        </w:rPr>
      </w:pPr>
      <w:r w:rsidRPr="00F669ED">
        <w:rPr>
          <w:b/>
          <w:sz w:val="28"/>
          <w:szCs w:val="28"/>
        </w:rPr>
        <w:t>Minutes of</w:t>
      </w:r>
      <w:r w:rsidR="00F52397">
        <w:rPr>
          <w:b/>
          <w:sz w:val="28"/>
          <w:szCs w:val="28"/>
        </w:rPr>
        <w:t xml:space="preserve"> the Walnut</w:t>
      </w:r>
      <w:r w:rsidRPr="00F669ED">
        <w:rPr>
          <w:b/>
          <w:sz w:val="28"/>
          <w:szCs w:val="28"/>
        </w:rPr>
        <w:t xml:space="preserve"> Tree PPG Meeting Held at </w:t>
      </w:r>
      <w:r w:rsidR="00E10391">
        <w:rPr>
          <w:b/>
          <w:sz w:val="28"/>
          <w:szCs w:val="28"/>
        </w:rPr>
        <w:t>WTHC</w:t>
      </w:r>
    </w:p>
    <w:p w14:paraId="106396F9" w14:textId="381B3353" w:rsidR="00C60673" w:rsidRPr="00F669ED" w:rsidRDefault="00DC745E" w:rsidP="00F523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on the </w:t>
      </w:r>
      <w:proofErr w:type="gramStart"/>
      <w:r w:rsidR="003939BF">
        <w:rPr>
          <w:b/>
          <w:sz w:val="28"/>
          <w:szCs w:val="28"/>
        </w:rPr>
        <w:t>11</w:t>
      </w:r>
      <w:r w:rsidR="003939BF" w:rsidRPr="003939BF">
        <w:rPr>
          <w:b/>
          <w:sz w:val="28"/>
          <w:szCs w:val="28"/>
          <w:vertAlign w:val="superscript"/>
        </w:rPr>
        <w:t>th</w:t>
      </w:r>
      <w:proofErr w:type="gramEnd"/>
      <w:r w:rsidR="003939BF">
        <w:rPr>
          <w:b/>
          <w:sz w:val="28"/>
          <w:szCs w:val="28"/>
        </w:rPr>
        <w:t xml:space="preserve"> April</w:t>
      </w:r>
      <w:r w:rsidR="00EE12A7">
        <w:rPr>
          <w:b/>
          <w:sz w:val="28"/>
          <w:szCs w:val="28"/>
        </w:rPr>
        <w:t xml:space="preserve"> 2024 @ 2 pm</w:t>
      </w:r>
      <w:r w:rsidR="00F13D63">
        <w:rPr>
          <w:b/>
          <w:sz w:val="28"/>
          <w:szCs w:val="28"/>
        </w:rPr>
        <w:t>.</w:t>
      </w:r>
    </w:p>
    <w:tbl>
      <w:tblPr>
        <w:tblStyle w:val="TableGrid"/>
        <w:tblW w:w="9235" w:type="dxa"/>
        <w:tblLook w:val="04A0" w:firstRow="1" w:lastRow="0" w:firstColumn="1" w:lastColumn="0" w:noHBand="0" w:noVBand="1"/>
      </w:tblPr>
      <w:tblGrid>
        <w:gridCol w:w="2754"/>
        <w:gridCol w:w="6481"/>
      </w:tblGrid>
      <w:tr w:rsidR="00C60673" w14:paraId="17DB2E68" w14:textId="77777777" w:rsidTr="00006F93">
        <w:trPr>
          <w:trHeight w:val="826"/>
        </w:trPr>
        <w:tc>
          <w:tcPr>
            <w:tcW w:w="2754" w:type="dxa"/>
          </w:tcPr>
          <w:p w14:paraId="30DAF16E" w14:textId="77777777" w:rsidR="00F669ED" w:rsidRDefault="00F669ED">
            <w:pPr>
              <w:rPr>
                <w:b/>
              </w:rPr>
            </w:pPr>
          </w:p>
          <w:p w14:paraId="57A38621" w14:textId="0B9366C9" w:rsidR="00C60673" w:rsidRPr="00C60673" w:rsidRDefault="00C60673">
            <w:pPr>
              <w:rPr>
                <w:b/>
              </w:rPr>
            </w:pPr>
            <w:r>
              <w:rPr>
                <w:b/>
              </w:rPr>
              <w:t>Attendees</w:t>
            </w:r>
          </w:p>
        </w:tc>
        <w:tc>
          <w:tcPr>
            <w:tcW w:w="6481" w:type="dxa"/>
          </w:tcPr>
          <w:p w14:paraId="17D40877" w14:textId="77777777" w:rsidR="007E0662" w:rsidRDefault="00404033" w:rsidP="000E3A6B">
            <w:r>
              <w:t xml:space="preserve"> </w:t>
            </w:r>
            <w:r w:rsidR="00E167F6">
              <w:t>Sabrina Kan (S</w:t>
            </w:r>
            <w:r w:rsidR="007E0662">
              <w:t>K</w:t>
            </w:r>
            <w:r w:rsidR="00E167F6">
              <w:t>)</w:t>
            </w:r>
            <w:r w:rsidR="00F46BBB">
              <w:t xml:space="preserve"> </w:t>
            </w:r>
            <w:r w:rsidR="007E0662">
              <w:t xml:space="preserve">Robert </w:t>
            </w:r>
            <w:proofErr w:type="gramStart"/>
            <w:r w:rsidR="007E0662">
              <w:t>Seamen(</w:t>
            </w:r>
            <w:proofErr w:type="gramEnd"/>
            <w:r w:rsidR="007E0662">
              <w:t>RS) Dilip Nat</w:t>
            </w:r>
            <w:r w:rsidR="00F52F4D">
              <w:t xml:space="preserve">hwani (DN) </w:t>
            </w:r>
            <w:r w:rsidR="005B0F13">
              <w:t xml:space="preserve">Anne Burkle (AB) </w:t>
            </w:r>
            <w:r w:rsidR="00DB2DC0">
              <w:t>:</w:t>
            </w:r>
            <w:r w:rsidR="00962524">
              <w:t>Marion Stevenson- Hoare (MS) Mary McMahon (M</w:t>
            </w:r>
            <w:r w:rsidR="00D46078">
              <w:t>M)</w:t>
            </w:r>
          </w:p>
          <w:p w14:paraId="375D7841" w14:textId="43ACD24D" w:rsidR="00A6623F" w:rsidRPr="00C60673" w:rsidRDefault="005771BD" w:rsidP="000E3A6B">
            <w:r>
              <w:t xml:space="preserve">Counsellor Russell </w:t>
            </w:r>
            <w:proofErr w:type="gramStart"/>
            <w:r>
              <w:t>O’Brien</w:t>
            </w:r>
            <w:r w:rsidR="001D63B7">
              <w:t>(</w:t>
            </w:r>
            <w:proofErr w:type="gramEnd"/>
            <w:r w:rsidR="001D63B7">
              <w:t>RO)</w:t>
            </w:r>
          </w:p>
        </w:tc>
      </w:tr>
      <w:tr w:rsidR="00C60673" w14:paraId="68F76606" w14:textId="77777777" w:rsidTr="00006F93">
        <w:trPr>
          <w:trHeight w:val="551"/>
        </w:trPr>
        <w:tc>
          <w:tcPr>
            <w:tcW w:w="2754" w:type="dxa"/>
          </w:tcPr>
          <w:p w14:paraId="4E90089F" w14:textId="77777777" w:rsidR="00C60673" w:rsidRPr="00C60673" w:rsidRDefault="00C60673">
            <w:pPr>
              <w:rPr>
                <w:b/>
              </w:rPr>
            </w:pPr>
            <w:r w:rsidRPr="00C60673">
              <w:rPr>
                <w:b/>
              </w:rPr>
              <w:t>Apologies</w:t>
            </w:r>
          </w:p>
        </w:tc>
        <w:tc>
          <w:tcPr>
            <w:tcW w:w="6481" w:type="dxa"/>
          </w:tcPr>
          <w:p w14:paraId="06A7A87D" w14:textId="1573EC1D" w:rsidR="00C60673" w:rsidRPr="00C60673" w:rsidRDefault="00DB2DC0">
            <w:r>
              <w:t>Hiteshree</w:t>
            </w:r>
            <w:r w:rsidR="0077764E">
              <w:t xml:space="preserve"> </w:t>
            </w:r>
            <w:r w:rsidR="00156C76">
              <w:t xml:space="preserve">Nathwani: Mary </w:t>
            </w:r>
            <w:proofErr w:type="gramStart"/>
            <w:r w:rsidR="00156C76">
              <w:t>Charlewood</w:t>
            </w:r>
            <w:r w:rsidR="00FC6F42">
              <w:t xml:space="preserve"> </w:t>
            </w:r>
            <w:r w:rsidR="00D90D79">
              <w:t>:</w:t>
            </w:r>
            <w:proofErr w:type="gramEnd"/>
            <w:r w:rsidR="00FC6F42">
              <w:t xml:space="preserve"> J</w:t>
            </w:r>
            <w:r w:rsidR="00D90D79">
              <w:t xml:space="preserve">acqui Theobald: Stephanie Warren: Dhanraji Singh: </w:t>
            </w:r>
            <w:r w:rsidR="00FC6F42">
              <w:t xml:space="preserve">Ian </w:t>
            </w:r>
            <w:r w:rsidR="00FF6596">
              <w:t>McColl</w:t>
            </w:r>
          </w:p>
        </w:tc>
      </w:tr>
      <w:tr w:rsidR="00C60673" w14:paraId="72EA6869" w14:textId="77777777" w:rsidTr="00006F93">
        <w:trPr>
          <w:trHeight w:val="299"/>
        </w:trPr>
        <w:tc>
          <w:tcPr>
            <w:tcW w:w="2754" w:type="dxa"/>
          </w:tcPr>
          <w:p w14:paraId="7611F13B" w14:textId="77777777" w:rsidR="00C60673" w:rsidRPr="00C60673" w:rsidRDefault="00C60673">
            <w:pPr>
              <w:rPr>
                <w:b/>
              </w:rPr>
            </w:pPr>
            <w:r w:rsidRPr="00C60673">
              <w:rPr>
                <w:b/>
              </w:rPr>
              <w:t>New Members</w:t>
            </w:r>
          </w:p>
        </w:tc>
        <w:tc>
          <w:tcPr>
            <w:tcW w:w="6481" w:type="dxa"/>
          </w:tcPr>
          <w:p w14:paraId="29606AB5" w14:textId="5DA4692F" w:rsidR="00C60673" w:rsidRPr="00FA2607" w:rsidRDefault="00C60673">
            <w:pPr>
              <w:rPr>
                <w:bCs/>
                <w:sz w:val="24"/>
                <w:szCs w:val="24"/>
              </w:rPr>
            </w:pPr>
          </w:p>
        </w:tc>
      </w:tr>
      <w:tr w:rsidR="00C60673" w14:paraId="774DF166" w14:textId="77777777" w:rsidTr="00006F93">
        <w:trPr>
          <w:trHeight w:val="275"/>
        </w:trPr>
        <w:tc>
          <w:tcPr>
            <w:tcW w:w="2754" w:type="dxa"/>
          </w:tcPr>
          <w:p w14:paraId="25B46900" w14:textId="77777777" w:rsidR="00C60673" w:rsidRPr="00C60673" w:rsidRDefault="00C60673">
            <w:pPr>
              <w:rPr>
                <w:b/>
              </w:rPr>
            </w:pPr>
            <w:r w:rsidRPr="00C60673">
              <w:rPr>
                <w:b/>
              </w:rPr>
              <w:t>Chairperson</w:t>
            </w:r>
          </w:p>
        </w:tc>
        <w:tc>
          <w:tcPr>
            <w:tcW w:w="6481" w:type="dxa"/>
          </w:tcPr>
          <w:p w14:paraId="152CEB5C" w14:textId="77777777" w:rsidR="00C60673" w:rsidRPr="00686B0F" w:rsidRDefault="00686B0F">
            <w:r>
              <w:t>Janet Smith (JS)</w:t>
            </w:r>
          </w:p>
        </w:tc>
      </w:tr>
      <w:tr w:rsidR="00C60673" w14:paraId="37A10128" w14:textId="77777777" w:rsidTr="00006F93">
        <w:trPr>
          <w:trHeight w:val="275"/>
        </w:trPr>
        <w:tc>
          <w:tcPr>
            <w:tcW w:w="2754" w:type="dxa"/>
          </w:tcPr>
          <w:p w14:paraId="0432D31D" w14:textId="77777777" w:rsidR="00C60673" w:rsidRPr="00C60673" w:rsidRDefault="00C60673">
            <w:pPr>
              <w:rPr>
                <w:b/>
              </w:rPr>
            </w:pPr>
            <w:r w:rsidRPr="00C60673">
              <w:rPr>
                <w:b/>
              </w:rPr>
              <w:t>Practice Representative</w:t>
            </w:r>
          </w:p>
        </w:tc>
        <w:tc>
          <w:tcPr>
            <w:tcW w:w="6481" w:type="dxa"/>
          </w:tcPr>
          <w:p w14:paraId="2CD9B928" w14:textId="7B564828" w:rsidR="00C60673" w:rsidRPr="00686B0F" w:rsidRDefault="00085346">
            <w:r>
              <w:t>Naomi</w:t>
            </w:r>
            <w:r w:rsidR="00C2160E">
              <w:t xml:space="preserve"> Carey</w:t>
            </w:r>
            <w:r w:rsidR="004D26BC">
              <w:t xml:space="preserve"> (NC)</w:t>
            </w:r>
            <w:r w:rsidR="00F52397">
              <w:t xml:space="preserve"> and Neringa Petkuniene</w:t>
            </w:r>
            <w:r w:rsidR="004D26BC">
              <w:t xml:space="preserve"> (NP)</w:t>
            </w:r>
          </w:p>
        </w:tc>
      </w:tr>
      <w:tr w:rsidR="00C60673" w14:paraId="1E7AA568" w14:textId="77777777" w:rsidTr="00006F93">
        <w:trPr>
          <w:trHeight w:val="275"/>
        </w:trPr>
        <w:tc>
          <w:tcPr>
            <w:tcW w:w="2754" w:type="dxa"/>
          </w:tcPr>
          <w:p w14:paraId="36B63C44" w14:textId="77777777" w:rsidR="00C60673" w:rsidRPr="00C60673" w:rsidRDefault="00C60673">
            <w:pPr>
              <w:rPr>
                <w:b/>
              </w:rPr>
            </w:pPr>
            <w:r w:rsidRPr="00C60673">
              <w:rPr>
                <w:b/>
              </w:rPr>
              <w:t>Start</w:t>
            </w:r>
          </w:p>
        </w:tc>
        <w:tc>
          <w:tcPr>
            <w:tcW w:w="6481" w:type="dxa"/>
          </w:tcPr>
          <w:p w14:paraId="0832C34A" w14:textId="670CE7C7" w:rsidR="00C60673" w:rsidRPr="00686B0F" w:rsidRDefault="00C2160E" w:rsidP="00E759EB">
            <w:pPr>
              <w:pStyle w:val="ListParagraph"/>
            </w:pPr>
            <w:r>
              <w:t xml:space="preserve">2pm </w:t>
            </w:r>
          </w:p>
        </w:tc>
      </w:tr>
    </w:tbl>
    <w:p w14:paraId="3FBC8034" w14:textId="4C431FEF" w:rsidR="00886EC0" w:rsidRDefault="00886EC0" w:rsidP="00886EC0">
      <w:pPr>
        <w:tabs>
          <w:tab w:val="left" w:pos="10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3D8F2D59" w14:textId="49E19707" w:rsidR="00886EC0" w:rsidRPr="00E759EB" w:rsidRDefault="00886EC0" w:rsidP="00886EC0">
      <w:pPr>
        <w:pStyle w:val="ListParagraph"/>
        <w:numPr>
          <w:ilvl w:val="0"/>
          <w:numId w:val="3"/>
        </w:numPr>
        <w:tabs>
          <w:tab w:val="left" w:pos="1070"/>
        </w:tabs>
        <w:rPr>
          <w:u w:val="single"/>
        </w:rPr>
      </w:pPr>
      <w:r w:rsidRPr="00886EC0">
        <w:rPr>
          <w:b/>
          <w:u w:val="single"/>
        </w:rPr>
        <w:t xml:space="preserve">Welcome, </w:t>
      </w:r>
      <w:r w:rsidR="004576EC">
        <w:rPr>
          <w:b/>
          <w:u w:val="single"/>
        </w:rPr>
        <w:t xml:space="preserve">and </w:t>
      </w:r>
      <w:r w:rsidR="004576EC" w:rsidRPr="00886EC0">
        <w:rPr>
          <w:b/>
          <w:u w:val="single"/>
        </w:rPr>
        <w:t>apologies.</w:t>
      </w:r>
    </w:p>
    <w:p w14:paraId="13019934" w14:textId="77777777" w:rsidR="00624348" w:rsidRDefault="000E3A6B" w:rsidP="00BF7615">
      <w:pPr>
        <w:pStyle w:val="ListParagraph"/>
        <w:tabs>
          <w:tab w:val="left" w:pos="1070"/>
        </w:tabs>
      </w:pPr>
      <w:r>
        <w:t>JS welcomed the members to the meeting</w:t>
      </w:r>
      <w:r w:rsidR="008C0CA7">
        <w:t xml:space="preserve">. Apologies </w:t>
      </w:r>
      <w:r w:rsidR="00FB333B">
        <w:t>received from</w:t>
      </w:r>
      <w:r w:rsidR="008C0CA7">
        <w:t xml:space="preserve"> </w:t>
      </w:r>
      <w:r w:rsidR="00405437">
        <w:t>Ian McColl, Mary Charlewood</w:t>
      </w:r>
      <w:r w:rsidR="007F0E4F">
        <w:t>, Stephanie Warren, Jacqui Theobald</w:t>
      </w:r>
      <w:r w:rsidR="00FF4A7D">
        <w:t xml:space="preserve">, Hiteshree Nathwani, and </w:t>
      </w:r>
      <w:r w:rsidR="00624348">
        <w:t>Dhanraji Singh.</w:t>
      </w:r>
    </w:p>
    <w:p w14:paraId="2778C3D0" w14:textId="021B1248" w:rsidR="00BF7615" w:rsidRPr="00E759EB" w:rsidRDefault="00624348" w:rsidP="00BF7615">
      <w:pPr>
        <w:pStyle w:val="ListParagraph"/>
        <w:tabs>
          <w:tab w:val="left" w:pos="1070"/>
        </w:tabs>
      </w:pPr>
      <w:r>
        <w:t xml:space="preserve">JS Welcomed Counsellor </w:t>
      </w:r>
      <w:r w:rsidR="004E1B64">
        <w:t xml:space="preserve">Russell O’Brien to the meeting and expressed her wish that he would become a permanent member. </w:t>
      </w:r>
      <w:r w:rsidR="00B21C06">
        <w:t xml:space="preserve">A collegial relationship between the two groups would most certainly help the community we both served. </w:t>
      </w:r>
      <w:r w:rsidR="00E86CD3">
        <w:t xml:space="preserve"> </w:t>
      </w:r>
    </w:p>
    <w:p w14:paraId="44084B8B" w14:textId="43AC3D11" w:rsidR="005A363B" w:rsidRPr="00FD7D1F" w:rsidRDefault="005A363B" w:rsidP="005A363B">
      <w:pPr>
        <w:pStyle w:val="ListParagraph"/>
        <w:tabs>
          <w:tab w:val="left" w:pos="1070"/>
        </w:tabs>
        <w:rPr>
          <w:bCs/>
        </w:rPr>
      </w:pPr>
    </w:p>
    <w:p w14:paraId="64141292" w14:textId="1D91DAB6" w:rsidR="00886EC0" w:rsidRPr="005A363B" w:rsidRDefault="00886EC0" w:rsidP="005A363B">
      <w:pPr>
        <w:pStyle w:val="ListParagraph"/>
        <w:numPr>
          <w:ilvl w:val="0"/>
          <w:numId w:val="3"/>
        </w:numPr>
        <w:tabs>
          <w:tab w:val="left" w:pos="1070"/>
        </w:tabs>
        <w:rPr>
          <w:b/>
          <w:u w:val="single"/>
        </w:rPr>
      </w:pPr>
      <w:r w:rsidRPr="005A363B">
        <w:rPr>
          <w:b/>
          <w:u w:val="single"/>
        </w:rPr>
        <w:t xml:space="preserve">Matters arising from the previous </w:t>
      </w:r>
      <w:r w:rsidR="007F0660" w:rsidRPr="005A363B">
        <w:rPr>
          <w:b/>
          <w:u w:val="single"/>
        </w:rPr>
        <w:t>minutes.</w:t>
      </w:r>
    </w:p>
    <w:p w14:paraId="073D81CA" w14:textId="64F01855" w:rsidR="00E759EB" w:rsidRDefault="00EB6BCB" w:rsidP="00886EC0">
      <w:pPr>
        <w:pStyle w:val="ListParagraph"/>
        <w:tabs>
          <w:tab w:val="left" w:pos="1070"/>
        </w:tabs>
      </w:pPr>
      <w:r>
        <w:t>No</w:t>
      </w:r>
      <w:r w:rsidR="00F52397">
        <w:t xml:space="preserve"> comments</w:t>
      </w:r>
      <w:r>
        <w:t xml:space="preserve"> – minutes accepted.</w:t>
      </w:r>
    </w:p>
    <w:p w14:paraId="79C73A4E" w14:textId="77777777" w:rsidR="005A363B" w:rsidRDefault="005A363B" w:rsidP="00886EC0">
      <w:pPr>
        <w:pStyle w:val="ListParagraph"/>
        <w:tabs>
          <w:tab w:val="left" w:pos="1070"/>
        </w:tabs>
      </w:pPr>
    </w:p>
    <w:p w14:paraId="71E7383C" w14:textId="7C825D79" w:rsidR="00886EC0" w:rsidRPr="00D8028D" w:rsidRDefault="00886EC0" w:rsidP="00886EC0">
      <w:pPr>
        <w:pStyle w:val="ListParagraph"/>
        <w:numPr>
          <w:ilvl w:val="0"/>
          <w:numId w:val="3"/>
        </w:numPr>
        <w:tabs>
          <w:tab w:val="left" w:pos="1070"/>
        </w:tabs>
      </w:pPr>
      <w:r>
        <w:rPr>
          <w:b/>
          <w:u w:val="single"/>
        </w:rPr>
        <w:t>Report from the surgery</w:t>
      </w:r>
    </w:p>
    <w:p w14:paraId="1AF1667D" w14:textId="24FEED81" w:rsidR="007266B1" w:rsidRDefault="001F64AB" w:rsidP="00FC76B7">
      <w:pPr>
        <w:pStyle w:val="ListParagraph"/>
        <w:tabs>
          <w:tab w:val="left" w:pos="1070"/>
        </w:tabs>
        <w:rPr>
          <w:bCs/>
        </w:rPr>
      </w:pPr>
      <w:r>
        <w:rPr>
          <w:bCs/>
        </w:rPr>
        <w:t xml:space="preserve">JS a welcomed Neringa and </w:t>
      </w:r>
      <w:r w:rsidR="008B52B6">
        <w:rPr>
          <w:bCs/>
        </w:rPr>
        <w:t>Naomi</w:t>
      </w:r>
      <w:r>
        <w:rPr>
          <w:bCs/>
        </w:rPr>
        <w:t xml:space="preserve"> to the</w:t>
      </w:r>
      <w:r w:rsidR="00D545C5">
        <w:rPr>
          <w:bCs/>
        </w:rPr>
        <w:t>ir first</w:t>
      </w:r>
      <w:r w:rsidR="00A51C84">
        <w:rPr>
          <w:bCs/>
        </w:rPr>
        <w:t xml:space="preserve"> </w:t>
      </w:r>
      <w:r w:rsidR="008B52B6">
        <w:rPr>
          <w:bCs/>
        </w:rPr>
        <w:t>meeting</w:t>
      </w:r>
      <w:r w:rsidR="007266B1">
        <w:rPr>
          <w:bCs/>
        </w:rPr>
        <w:t>.</w:t>
      </w:r>
    </w:p>
    <w:p w14:paraId="6B94399A" w14:textId="77777777" w:rsidR="00F52397" w:rsidRDefault="006F1752" w:rsidP="00FC76B7">
      <w:pPr>
        <w:pStyle w:val="ListParagraph"/>
        <w:tabs>
          <w:tab w:val="left" w:pos="1070"/>
        </w:tabs>
        <w:rPr>
          <w:bCs/>
        </w:rPr>
      </w:pPr>
      <w:r>
        <w:rPr>
          <w:bCs/>
        </w:rPr>
        <w:t xml:space="preserve">NP </w:t>
      </w:r>
      <w:r w:rsidR="008B52B6">
        <w:rPr>
          <w:bCs/>
        </w:rPr>
        <w:t xml:space="preserve">reported that </w:t>
      </w:r>
      <w:r w:rsidR="006418E1">
        <w:rPr>
          <w:bCs/>
        </w:rPr>
        <w:t xml:space="preserve">3 </w:t>
      </w:r>
      <w:r w:rsidR="00F52397">
        <w:rPr>
          <w:bCs/>
        </w:rPr>
        <w:t>part time</w:t>
      </w:r>
      <w:r w:rsidR="006418E1">
        <w:rPr>
          <w:bCs/>
        </w:rPr>
        <w:t xml:space="preserve"> receptionists ha</w:t>
      </w:r>
      <w:r w:rsidR="00F52397">
        <w:rPr>
          <w:bCs/>
        </w:rPr>
        <w:t>ve</w:t>
      </w:r>
      <w:r w:rsidR="006418E1">
        <w:rPr>
          <w:bCs/>
        </w:rPr>
        <w:t xml:space="preserve"> been employed – two </w:t>
      </w:r>
      <w:r w:rsidR="00F52397">
        <w:rPr>
          <w:bCs/>
        </w:rPr>
        <w:t>have started</w:t>
      </w:r>
      <w:r w:rsidR="006418E1">
        <w:rPr>
          <w:bCs/>
        </w:rPr>
        <w:t xml:space="preserve"> </w:t>
      </w:r>
      <w:r w:rsidR="00F52397">
        <w:rPr>
          <w:bCs/>
        </w:rPr>
        <w:t>their</w:t>
      </w:r>
      <w:r w:rsidR="006418E1">
        <w:rPr>
          <w:bCs/>
        </w:rPr>
        <w:t xml:space="preserve"> training</w:t>
      </w:r>
      <w:r w:rsidR="002D7A46">
        <w:rPr>
          <w:bCs/>
        </w:rPr>
        <w:t xml:space="preserve">. </w:t>
      </w:r>
    </w:p>
    <w:p w14:paraId="285EB5DD" w14:textId="3072B43E" w:rsidR="00B55F56" w:rsidRDefault="00E20921" w:rsidP="00FC76B7">
      <w:pPr>
        <w:pStyle w:val="ListParagraph"/>
        <w:tabs>
          <w:tab w:val="left" w:pos="1070"/>
        </w:tabs>
        <w:rPr>
          <w:bCs/>
        </w:rPr>
      </w:pPr>
      <w:r>
        <w:rPr>
          <w:bCs/>
        </w:rPr>
        <w:t>Laura</w:t>
      </w:r>
      <w:r w:rsidR="004735DE">
        <w:rPr>
          <w:bCs/>
        </w:rPr>
        <w:t xml:space="preserve"> h</w:t>
      </w:r>
      <w:r w:rsidR="00F52397">
        <w:rPr>
          <w:bCs/>
        </w:rPr>
        <w:t xml:space="preserve">as </w:t>
      </w:r>
      <w:r w:rsidR="00C35A6F">
        <w:rPr>
          <w:bCs/>
        </w:rPr>
        <w:t>completed</w:t>
      </w:r>
      <w:r>
        <w:rPr>
          <w:bCs/>
        </w:rPr>
        <w:t xml:space="preserve"> her phlebotomy training and </w:t>
      </w:r>
      <w:r w:rsidR="00F52397">
        <w:rPr>
          <w:bCs/>
        </w:rPr>
        <w:t>started her clinic on Friday.</w:t>
      </w:r>
    </w:p>
    <w:p w14:paraId="3E86FF85" w14:textId="77777777" w:rsidR="00F52397" w:rsidRDefault="00F52397" w:rsidP="00FC76B7">
      <w:pPr>
        <w:pStyle w:val="ListParagraph"/>
        <w:tabs>
          <w:tab w:val="left" w:pos="1070"/>
        </w:tabs>
        <w:rPr>
          <w:bCs/>
        </w:rPr>
      </w:pPr>
    </w:p>
    <w:p w14:paraId="5063ABBF" w14:textId="77777777" w:rsidR="00F52397" w:rsidRDefault="00F52397" w:rsidP="00FC76B7">
      <w:pPr>
        <w:pStyle w:val="ListParagraph"/>
        <w:tabs>
          <w:tab w:val="left" w:pos="1070"/>
        </w:tabs>
        <w:rPr>
          <w:bCs/>
        </w:rPr>
      </w:pPr>
      <w:r>
        <w:rPr>
          <w:bCs/>
        </w:rPr>
        <w:t>Surgery has started updating the reception waiting area</w:t>
      </w:r>
      <w:r w:rsidR="004A00FE">
        <w:rPr>
          <w:bCs/>
        </w:rPr>
        <w:t xml:space="preserve"> – the glass </w:t>
      </w:r>
      <w:r w:rsidR="00A2582C">
        <w:rPr>
          <w:bCs/>
        </w:rPr>
        <w:t>partition had</w:t>
      </w:r>
      <w:r w:rsidR="004A00FE">
        <w:rPr>
          <w:bCs/>
        </w:rPr>
        <w:t xml:space="preserve"> been removed</w:t>
      </w:r>
      <w:r>
        <w:rPr>
          <w:bCs/>
        </w:rPr>
        <w:t>.</w:t>
      </w:r>
      <w:r w:rsidR="004A00FE">
        <w:rPr>
          <w:bCs/>
        </w:rPr>
        <w:t xml:space="preserve"> </w:t>
      </w:r>
      <w:r>
        <w:rPr>
          <w:bCs/>
        </w:rPr>
        <w:t xml:space="preserve">Next step is new flooring and new elevated reception desk. </w:t>
      </w:r>
    </w:p>
    <w:p w14:paraId="7DADA320" w14:textId="77777777" w:rsidR="00F52397" w:rsidRDefault="00F52397" w:rsidP="00FC76B7">
      <w:pPr>
        <w:pStyle w:val="ListParagraph"/>
        <w:tabs>
          <w:tab w:val="left" w:pos="1070"/>
        </w:tabs>
        <w:rPr>
          <w:bCs/>
        </w:rPr>
      </w:pPr>
      <w:r>
        <w:rPr>
          <w:bCs/>
        </w:rPr>
        <w:t>Plans are made to create a private space for patients to be used when needed.</w:t>
      </w:r>
      <w:r w:rsidR="006977A7">
        <w:rPr>
          <w:bCs/>
        </w:rPr>
        <w:t xml:space="preserve"> </w:t>
      </w:r>
    </w:p>
    <w:p w14:paraId="5F8BA26E" w14:textId="0D147984" w:rsidR="00FC76B7" w:rsidRDefault="00F52397" w:rsidP="00FC76B7">
      <w:pPr>
        <w:pStyle w:val="ListParagraph"/>
        <w:tabs>
          <w:tab w:val="left" w:pos="1070"/>
        </w:tabs>
        <w:rPr>
          <w:bCs/>
        </w:rPr>
      </w:pPr>
      <w:r>
        <w:rPr>
          <w:bCs/>
        </w:rPr>
        <w:t>Committee has suggested</w:t>
      </w:r>
      <w:r w:rsidR="00F603B5">
        <w:rPr>
          <w:bCs/>
        </w:rPr>
        <w:t xml:space="preserve"> to install a camera in the reception area</w:t>
      </w:r>
      <w:r>
        <w:rPr>
          <w:bCs/>
        </w:rPr>
        <w:t>. To confirm with CB.</w:t>
      </w:r>
    </w:p>
    <w:p w14:paraId="07D1C2A1" w14:textId="10E02983" w:rsidR="0004131E" w:rsidRDefault="00FF0C80" w:rsidP="00324594">
      <w:pPr>
        <w:pStyle w:val="ListParagraph"/>
        <w:tabs>
          <w:tab w:val="left" w:pos="1070"/>
        </w:tabs>
        <w:rPr>
          <w:bCs/>
        </w:rPr>
      </w:pPr>
      <w:r>
        <w:rPr>
          <w:bCs/>
        </w:rPr>
        <w:t xml:space="preserve">The directions to the </w:t>
      </w:r>
      <w:r w:rsidR="005B2797">
        <w:rPr>
          <w:bCs/>
        </w:rPr>
        <w:t xml:space="preserve">treatment </w:t>
      </w:r>
      <w:r>
        <w:rPr>
          <w:bCs/>
        </w:rPr>
        <w:t xml:space="preserve">rooms </w:t>
      </w:r>
      <w:r w:rsidR="00F52397">
        <w:rPr>
          <w:bCs/>
        </w:rPr>
        <w:t>will</w:t>
      </w:r>
      <w:r w:rsidR="005B2797">
        <w:rPr>
          <w:bCs/>
        </w:rPr>
        <w:t xml:space="preserve"> be upgraded </w:t>
      </w:r>
      <w:r w:rsidR="00F52397">
        <w:rPr>
          <w:bCs/>
        </w:rPr>
        <w:t>in the future. I</w:t>
      </w:r>
      <w:r w:rsidR="00E80A59">
        <w:rPr>
          <w:bCs/>
        </w:rPr>
        <w:t xml:space="preserve">n the </w:t>
      </w:r>
      <w:r w:rsidR="00F52397">
        <w:rPr>
          <w:bCs/>
        </w:rPr>
        <w:t>meantime,</w:t>
      </w:r>
      <w:r w:rsidR="005B2797">
        <w:rPr>
          <w:bCs/>
        </w:rPr>
        <w:t xml:space="preserve"> </w:t>
      </w:r>
      <w:r w:rsidR="00F52397">
        <w:rPr>
          <w:bCs/>
        </w:rPr>
        <w:t>handmade</w:t>
      </w:r>
      <w:r w:rsidR="005B2797">
        <w:rPr>
          <w:bCs/>
        </w:rPr>
        <w:t xml:space="preserve"> signs</w:t>
      </w:r>
      <w:r w:rsidR="005F0DCF">
        <w:rPr>
          <w:bCs/>
        </w:rPr>
        <w:t xml:space="preserve"> could</w:t>
      </w:r>
      <w:r w:rsidR="005B2797">
        <w:rPr>
          <w:bCs/>
        </w:rPr>
        <w:t xml:space="preserve"> be installed</w:t>
      </w:r>
      <w:r w:rsidR="00F52397">
        <w:rPr>
          <w:bCs/>
        </w:rPr>
        <w:t xml:space="preserve">. </w:t>
      </w:r>
      <w:r w:rsidR="00324594">
        <w:rPr>
          <w:bCs/>
        </w:rPr>
        <w:t xml:space="preserve">NP </w:t>
      </w:r>
      <w:r w:rsidR="00F52397">
        <w:rPr>
          <w:bCs/>
        </w:rPr>
        <w:t>to action</w:t>
      </w:r>
      <w:r w:rsidR="004E11A1">
        <w:rPr>
          <w:bCs/>
        </w:rPr>
        <w:t>.</w:t>
      </w:r>
    </w:p>
    <w:p w14:paraId="54BD0DB1" w14:textId="77777777" w:rsidR="004E11A1" w:rsidRPr="00324594" w:rsidRDefault="004E11A1" w:rsidP="00324594">
      <w:pPr>
        <w:pStyle w:val="ListParagraph"/>
        <w:tabs>
          <w:tab w:val="left" w:pos="1070"/>
        </w:tabs>
        <w:rPr>
          <w:bCs/>
        </w:rPr>
      </w:pPr>
    </w:p>
    <w:p w14:paraId="254FF65D" w14:textId="22DAA91D" w:rsidR="00F52397" w:rsidRDefault="00D0525F" w:rsidP="00FC76B7">
      <w:pPr>
        <w:pStyle w:val="ListParagraph"/>
        <w:tabs>
          <w:tab w:val="left" w:pos="1070"/>
        </w:tabs>
        <w:rPr>
          <w:bCs/>
        </w:rPr>
      </w:pPr>
      <w:r>
        <w:rPr>
          <w:bCs/>
        </w:rPr>
        <w:t xml:space="preserve">A new telephone system had been installed </w:t>
      </w:r>
      <w:r w:rsidR="0083249A">
        <w:rPr>
          <w:bCs/>
        </w:rPr>
        <w:t>–</w:t>
      </w:r>
      <w:r w:rsidR="00F52397">
        <w:rPr>
          <w:bCs/>
        </w:rPr>
        <w:t xml:space="preserve"> reception can now see call queue, waiting time, </w:t>
      </w:r>
      <w:r w:rsidR="00102579">
        <w:rPr>
          <w:bCs/>
        </w:rPr>
        <w:t>call back system c</w:t>
      </w:r>
      <w:r w:rsidR="00F52397">
        <w:rPr>
          <w:bCs/>
        </w:rPr>
        <w:t>an</w:t>
      </w:r>
      <w:r w:rsidR="00102579">
        <w:rPr>
          <w:bCs/>
        </w:rPr>
        <w:t xml:space="preserve"> be activated</w:t>
      </w:r>
      <w:r w:rsidR="00F52397">
        <w:rPr>
          <w:bCs/>
        </w:rPr>
        <w:t xml:space="preserve"> by the caller if more than 10 patients are in the queue</w:t>
      </w:r>
      <w:r w:rsidR="00102579">
        <w:rPr>
          <w:bCs/>
        </w:rPr>
        <w:t xml:space="preserve">. </w:t>
      </w:r>
    </w:p>
    <w:p w14:paraId="4B332146" w14:textId="4FC80669" w:rsidR="00F52397" w:rsidRDefault="00F52397" w:rsidP="00FC76B7">
      <w:pPr>
        <w:pStyle w:val="ListParagraph"/>
        <w:tabs>
          <w:tab w:val="left" w:pos="1070"/>
        </w:tabs>
        <w:rPr>
          <w:bCs/>
        </w:rPr>
      </w:pPr>
      <w:r>
        <w:rPr>
          <w:bCs/>
        </w:rPr>
        <w:t xml:space="preserve">Number of patients using </w:t>
      </w:r>
      <w:r w:rsidR="00FC035B">
        <w:rPr>
          <w:bCs/>
        </w:rPr>
        <w:t xml:space="preserve">Engage </w:t>
      </w:r>
      <w:r w:rsidR="00D27FF3">
        <w:rPr>
          <w:bCs/>
        </w:rPr>
        <w:t xml:space="preserve">Consult </w:t>
      </w:r>
      <w:r w:rsidR="00FC035B">
        <w:rPr>
          <w:bCs/>
        </w:rPr>
        <w:t>continue</w:t>
      </w:r>
      <w:r>
        <w:rPr>
          <w:bCs/>
        </w:rPr>
        <w:t xml:space="preserve">s </w:t>
      </w:r>
      <w:r w:rsidR="00FC035B">
        <w:rPr>
          <w:bCs/>
        </w:rPr>
        <w:t xml:space="preserve">to </w:t>
      </w:r>
      <w:r w:rsidR="00D27FF3">
        <w:rPr>
          <w:bCs/>
        </w:rPr>
        <w:t>increase</w:t>
      </w:r>
      <w:r w:rsidR="009B4E29">
        <w:rPr>
          <w:bCs/>
        </w:rPr>
        <w:t xml:space="preserve">. </w:t>
      </w:r>
    </w:p>
    <w:p w14:paraId="66958169" w14:textId="18E6825C" w:rsidR="00575626" w:rsidRDefault="009B4E29" w:rsidP="00FC76B7">
      <w:pPr>
        <w:pStyle w:val="ListParagraph"/>
        <w:tabs>
          <w:tab w:val="left" w:pos="1070"/>
        </w:tabs>
        <w:rPr>
          <w:bCs/>
        </w:rPr>
      </w:pPr>
      <w:r>
        <w:rPr>
          <w:bCs/>
        </w:rPr>
        <w:t>We</w:t>
      </w:r>
      <w:r w:rsidR="00F52397">
        <w:rPr>
          <w:bCs/>
        </w:rPr>
        <w:t xml:space="preserve">’re waiting to hear from </w:t>
      </w:r>
      <w:r w:rsidR="00B928C7">
        <w:rPr>
          <w:bCs/>
        </w:rPr>
        <w:t xml:space="preserve">Age UK </w:t>
      </w:r>
      <w:r w:rsidR="00F52397">
        <w:rPr>
          <w:bCs/>
        </w:rPr>
        <w:t>if they would be able to</w:t>
      </w:r>
      <w:r w:rsidR="00B928C7">
        <w:rPr>
          <w:bCs/>
        </w:rPr>
        <w:t xml:space="preserve"> offer </w:t>
      </w:r>
      <w:r w:rsidR="00F52397">
        <w:rPr>
          <w:bCs/>
        </w:rPr>
        <w:t>help in training patients to use Engage consult.</w:t>
      </w:r>
    </w:p>
    <w:p w14:paraId="3D418656" w14:textId="77777777" w:rsidR="00B8581F" w:rsidRDefault="00B8581F" w:rsidP="00FC76B7">
      <w:pPr>
        <w:pStyle w:val="ListParagraph"/>
        <w:tabs>
          <w:tab w:val="left" w:pos="1070"/>
        </w:tabs>
        <w:rPr>
          <w:bCs/>
        </w:rPr>
      </w:pPr>
    </w:p>
    <w:p w14:paraId="5E51910A" w14:textId="77777777" w:rsidR="00F52397" w:rsidRDefault="00F52397" w:rsidP="00FC76B7">
      <w:pPr>
        <w:pStyle w:val="ListParagraph"/>
        <w:tabs>
          <w:tab w:val="left" w:pos="1070"/>
        </w:tabs>
        <w:rPr>
          <w:bCs/>
        </w:rPr>
      </w:pPr>
    </w:p>
    <w:p w14:paraId="5C0297AC" w14:textId="5B9949A9" w:rsidR="00F52397" w:rsidRPr="00F52397" w:rsidRDefault="00F52397" w:rsidP="00F52397">
      <w:pPr>
        <w:pStyle w:val="ListParagraph"/>
        <w:tabs>
          <w:tab w:val="left" w:pos="1070"/>
        </w:tabs>
        <w:rPr>
          <w:bCs/>
        </w:rPr>
      </w:pPr>
      <w:r>
        <w:rPr>
          <w:bCs/>
        </w:rPr>
        <w:lastRenderedPageBreak/>
        <w:t>NC to add to Nurses meeting agenda: following a blood test, nurse to inform patient that we will only contact them if the result comes back abnormal or needs additional action.</w:t>
      </w:r>
    </w:p>
    <w:p w14:paraId="2FB1689F" w14:textId="77777777" w:rsidR="00722025" w:rsidRDefault="00722025" w:rsidP="00FC76B7">
      <w:pPr>
        <w:pStyle w:val="ListParagraph"/>
        <w:tabs>
          <w:tab w:val="left" w:pos="1070"/>
        </w:tabs>
        <w:rPr>
          <w:bCs/>
        </w:rPr>
      </w:pPr>
    </w:p>
    <w:p w14:paraId="676B6A9F" w14:textId="3B14EF72" w:rsidR="0058421F" w:rsidRPr="00572950" w:rsidRDefault="00470EF4" w:rsidP="00572950">
      <w:pPr>
        <w:pStyle w:val="ListParagraph"/>
        <w:tabs>
          <w:tab w:val="left" w:pos="1070"/>
        </w:tabs>
        <w:rPr>
          <w:bCs/>
        </w:rPr>
      </w:pPr>
      <w:r>
        <w:rPr>
          <w:bCs/>
        </w:rPr>
        <w:t xml:space="preserve">Discussions were held regarding the Pharmacy First </w:t>
      </w:r>
      <w:r w:rsidR="00F52397">
        <w:rPr>
          <w:bCs/>
        </w:rPr>
        <w:t>introduction</w:t>
      </w:r>
      <w:r w:rsidR="003F44CB">
        <w:rPr>
          <w:bCs/>
        </w:rPr>
        <w:t>.</w:t>
      </w:r>
      <w:r w:rsidR="00F52397">
        <w:rPr>
          <w:bCs/>
        </w:rPr>
        <w:t xml:space="preserve"> Community pharmacist (Peak, Boots and Tesco in Kingston) can, if appropriate, supply antibiotics for certain conditions. List is displayed in the Peak Pharmacy.</w:t>
      </w:r>
      <w:r w:rsidR="003F44CB">
        <w:rPr>
          <w:bCs/>
        </w:rPr>
        <w:t xml:space="preserve"> </w:t>
      </w:r>
    </w:p>
    <w:p w14:paraId="030CF278" w14:textId="77777777" w:rsidR="0058421F" w:rsidRDefault="0058421F" w:rsidP="007C7498">
      <w:pPr>
        <w:pStyle w:val="ListParagraph"/>
        <w:tabs>
          <w:tab w:val="left" w:pos="1070"/>
        </w:tabs>
      </w:pPr>
    </w:p>
    <w:p w14:paraId="4A3D1F52" w14:textId="0032B715" w:rsidR="00AE2FED" w:rsidRDefault="00A01541" w:rsidP="007C7498">
      <w:pPr>
        <w:pStyle w:val="ListParagraph"/>
        <w:tabs>
          <w:tab w:val="left" w:pos="1070"/>
        </w:tabs>
      </w:pPr>
      <w:r>
        <w:t xml:space="preserve">March </w:t>
      </w:r>
      <w:r w:rsidR="00390D31">
        <w:t>Did Not Attend (</w:t>
      </w:r>
      <w:r w:rsidR="005C354D">
        <w:t>DNA) figures</w:t>
      </w:r>
      <w:r w:rsidR="00F52397">
        <w:t>:</w:t>
      </w:r>
    </w:p>
    <w:p w14:paraId="5D857F50" w14:textId="4613FCBD" w:rsidR="00F52397" w:rsidRDefault="00A01541" w:rsidP="00B54B12">
      <w:pPr>
        <w:pStyle w:val="ListParagraph"/>
        <w:tabs>
          <w:tab w:val="left" w:pos="1070"/>
        </w:tabs>
      </w:pPr>
      <w:r>
        <w:t>200</w:t>
      </w:r>
      <w:r w:rsidR="00EE474E">
        <w:t xml:space="preserve"> </w:t>
      </w:r>
      <w:r w:rsidR="000A0622">
        <w:t>patients did not attend</w:t>
      </w:r>
      <w:r w:rsidR="005C354D">
        <w:t xml:space="preserve"> their</w:t>
      </w:r>
      <w:r w:rsidR="000A0622">
        <w:t xml:space="preserve"> appointments</w:t>
      </w:r>
      <w:r w:rsidR="005C354D">
        <w:t>:</w:t>
      </w:r>
    </w:p>
    <w:p w14:paraId="606557A7" w14:textId="77777777" w:rsidR="005C354D" w:rsidRDefault="00A01541" w:rsidP="00B54B12">
      <w:pPr>
        <w:pStyle w:val="ListParagraph"/>
        <w:tabs>
          <w:tab w:val="left" w:pos="1070"/>
        </w:tabs>
      </w:pPr>
      <w:r>
        <w:t xml:space="preserve">37 </w:t>
      </w:r>
      <w:r w:rsidR="00484507">
        <w:t xml:space="preserve">GP appointments, </w:t>
      </w:r>
    </w:p>
    <w:p w14:paraId="167FC8EB" w14:textId="77777777" w:rsidR="005C354D" w:rsidRDefault="00484507" w:rsidP="005C354D">
      <w:pPr>
        <w:pStyle w:val="ListParagraph"/>
        <w:tabs>
          <w:tab w:val="left" w:pos="1070"/>
        </w:tabs>
      </w:pPr>
      <w:r>
        <w:t xml:space="preserve">80 nursing appointments, </w:t>
      </w:r>
    </w:p>
    <w:p w14:paraId="50420C88" w14:textId="77777777" w:rsidR="005C354D" w:rsidRDefault="00015C72" w:rsidP="005C354D">
      <w:pPr>
        <w:pStyle w:val="ListParagraph"/>
        <w:tabs>
          <w:tab w:val="left" w:pos="1070"/>
        </w:tabs>
      </w:pPr>
      <w:r>
        <w:t xml:space="preserve">24 minor illness appointments, </w:t>
      </w:r>
    </w:p>
    <w:p w14:paraId="1F827EFC" w14:textId="41B7E126" w:rsidR="005C354D" w:rsidRDefault="00015C72" w:rsidP="005C354D">
      <w:pPr>
        <w:pStyle w:val="ListParagraph"/>
        <w:tabs>
          <w:tab w:val="left" w:pos="1070"/>
        </w:tabs>
      </w:pPr>
      <w:r>
        <w:t>38 blood test appointments</w:t>
      </w:r>
      <w:r w:rsidR="005C354D">
        <w:t>,</w:t>
      </w:r>
    </w:p>
    <w:p w14:paraId="6452B922" w14:textId="10E7966D" w:rsidR="00F52397" w:rsidRDefault="00015C72" w:rsidP="005C354D">
      <w:pPr>
        <w:pStyle w:val="ListParagraph"/>
        <w:tabs>
          <w:tab w:val="left" w:pos="1070"/>
        </w:tabs>
      </w:pPr>
      <w:r>
        <w:t xml:space="preserve">21 physio appointments. </w:t>
      </w:r>
      <w:r w:rsidR="001E43E7">
        <w:t xml:space="preserve"> </w:t>
      </w:r>
    </w:p>
    <w:p w14:paraId="0B710930" w14:textId="788D20DC" w:rsidR="008F7C30" w:rsidRDefault="00E346F0" w:rsidP="00B54B12">
      <w:pPr>
        <w:pStyle w:val="ListParagraph"/>
        <w:tabs>
          <w:tab w:val="left" w:pos="1070"/>
        </w:tabs>
      </w:pPr>
      <w:r>
        <w:t xml:space="preserve">Several PPG members </w:t>
      </w:r>
      <w:r w:rsidR="00E77A31">
        <w:t>asked if repeat offenders</w:t>
      </w:r>
      <w:r w:rsidR="00F52397">
        <w:t xml:space="preserve"> can be identified and what action can be taken to reduce missed appointments.</w:t>
      </w:r>
    </w:p>
    <w:p w14:paraId="2666C890" w14:textId="30E138C2" w:rsidR="0088383C" w:rsidRDefault="00DC02F5" w:rsidP="00B54B12">
      <w:pPr>
        <w:pStyle w:val="ListParagraph"/>
        <w:tabs>
          <w:tab w:val="left" w:pos="1070"/>
        </w:tabs>
      </w:pPr>
      <w:r>
        <w:t>Question</w:t>
      </w:r>
      <w:r w:rsidR="00F4624F">
        <w:t>s</w:t>
      </w:r>
      <w:r>
        <w:t xml:space="preserve"> arose </w:t>
      </w:r>
      <w:r w:rsidR="00F52397">
        <w:t>of the</w:t>
      </w:r>
      <w:r>
        <w:t xml:space="preserve"> demographics of </w:t>
      </w:r>
      <w:r w:rsidR="00F52397">
        <w:t>patient with DNA.</w:t>
      </w:r>
    </w:p>
    <w:p w14:paraId="25D64997" w14:textId="252D2A40" w:rsidR="004863B6" w:rsidRDefault="004863B6" w:rsidP="00B54B12">
      <w:pPr>
        <w:pStyle w:val="ListParagraph"/>
        <w:tabs>
          <w:tab w:val="left" w:pos="1070"/>
        </w:tabs>
      </w:pPr>
    </w:p>
    <w:p w14:paraId="312F531F" w14:textId="50D7DD45" w:rsidR="00F52397" w:rsidRDefault="006921DA" w:rsidP="00B54B12">
      <w:pPr>
        <w:pStyle w:val="ListParagraph"/>
        <w:tabs>
          <w:tab w:val="left" w:pos="1070"/>
        </w:tabs>
      </w:pPr>
      <w:r>
        <w:t xml:space="preserve">The GP </w:t>
      </w:r>
      <w:r w:rsidR="00F52397">
        <w:t xml:space="preserve">appointments availability </w:t>
      </w:r>
      <w:r>
        <w:t>was</w:t>
      </w:r>
      <w:r w:rsidR="00F52397">
        <w:t xml:space="preserve"> </w:t>
      </w:r>
      <w:r>
        <w:t xml:space="preserve">raised. The number of patients had grown exponentially </w:t>
      </w:r>
      <w:r w:rsidR="00FA3C08">
        <w:t xml:space="preserve">+/- 25% </w:t>
      </w:r>
      <w:r w:rsidR="008B6908">
        <w:t>over the past 10 years</w:t>
      </w:r>
      <w:r w:rsidR="00F52397">
        <w:t xml:space="preserve">. </w:t>
      </w:r>
      <w:r w:rsidR="008B6908">
        <w:t>With the expansion of MK</w:t>
      </w:r>
      <w:r w:rsidR="004500A1">
        <w:t xml:space="preserve">, </w:t>
      </w:r>
      <w:r w:rsidR="00F52397">
        <w:t>new areas are added to Surgeries catchment area (Glebe farm and eagle farm south).</w:t>
      </w:r>
    </w:p>
    <w:p w14:paraId="1CBAFDF7" w14:textId="07D33B0E" w:rsidR="00F52397" w:rsidRDefault="00F52397" w:rsidP="00F52397">
      <w:pPr>
        <w:pStyle w:val="ListParagraph"/>
        <w:tabs>
          <w:tab w:val="left" w:pos="1070"/>
        </w:tabs>
      </w:pPr>
      <w:r>
        <w:t>Surgery must accept patients living in the area.</w:t>
      </w:r>
    </w:p>
    <w:p w14:paraId="2CBFCE28" w14:textId="4213BAF8" w:rsidR="006921DA" w:rsidRPr="000D6B56" w:rsidRDefault="006F7908" w:rsidP="00B54B12">
      <w:pPr>
        <w:pStyle w:val="ListParagraph"/>
        <w:tabs>
          <w:tab w:val="left" w:pos="1070"/>
        </w:tabs>
      </w:pPr>
      <w:r>
        <w:t>D</w:t>
      </w:r>
      <w:r w:rsidR="00772894">
        <w:t xml:space="preserve">N asked if the BlackBerry Clinic could assist with </w:t>
      </w:r>
      <w:r w:rsidR="005D6DC3">
        <w:t xml:space="preserve">spare rooms. </w:t>
      </w:r>
    </w:p>
    <w:p w14:paraId="06644F9C" w14:textId="627E615C" w:rsidR="000941C9" w:rsidRPr="00B90DFB" w:rsidRDefault="000941C9" w:rsidP="00B90DFB">
      <w:pPr>
        <w:pStyle w:val="ListParagraph"/>
        <w:tabs>
          <w:tab w:val="left" w:pos="1070"/>
        </w:tabs>
        <w:rPr>
          <w:bCs/>
        </w:rPr>
      </w:pPr>
    </w:p>
    <w:p w14:paraId="19E45F0E" w14:textId="77777777" w:rsidR="001D54A3" w:rsidRPr="001D54A3" w:rsidRDefault="0003082C" w:rsidP="00683492">
      <w:pPr>
        <w:pStyle w:val="ListParagraph"/>
        <w:numPr>
          <w:ilvl w:val="0"/>
          <w:numId w:val="3"/>
        </w:numPr>
        <w:tabs>
          <w:tab w:val="left" w:pos="1070"/>
        </w:tabs>
        <w:rPr>
          <w:bCs/>
        </w:rPr>
      </w:pPr>
      <w:r>
        <w:rPr>
          <w:b/>
        </w:rPr>
        <w:t xml:space="preserve">Report from meeting with Integrated Care Board / Primary </w:t>
      </w:r>
      <w:r w:rsidR="001D54A3">
        <w:rPr>
          <w:b/>
        </w:rPr>
        <w:t>care.</w:t>
      </w:r>
    </w:p>
    <w:p w14:paraId="46F6C04D" w14:textId="3EAC3E5A" w:rsidR="001C2616" w:rsidRDefault="0073064D" w:rsidP="001D54A3">
      <w:pPr>
        <w:pStyle w:val="ListParagraph"/>
        <w:tabs>
          <w:tab w:val="left" w:pos="1070"/>
        </w:tabs>
        <w:rPr>
          <w:bCs/>
        </w:rPr>
      </w:pPr>
      <w:r>
        <w:rPr>
          <w:bCs/>
        </w:rPr>
        <w:t xml:space="preserve">Four members of the PPG attended the meeting on the </w:t>
      </w:r>
      <w:r w:rsidR="008F1B1D">
        <w:rPr>
          <w:bCs/>
        </w:rPr>
        <w:t>22</w:t>
      </w:r>
      <w:r w:rsidR="005C354D" w:rsidRPr="008F1B1D">
        <w:rPr>
          <w:bCs/>
          <w:vertAlign w:val="superscript"/>
        </w:rPr>
        <w:t>nd</w:t>
      </w:r>
      <w:r w:rsidR="005C354D">
        <w:rPr>
          <w:bCs/>
          <w:vertAlign w:val="superscript"/>
        </w:rPr>
        <w:t xml:space="preserve"> </w:t>
      </w:r>
      <w:r w:rsidR="005C354D">
        <w:rPr>
          <w:bCs/>
        </w:rPr>
        <w:t xml:space="preserve">of </w:t>
      </w:r>
      <w:r w:rsidR="008F1B1D">
        <w:rPr>
          <w:bCs/>
        </w:rPr>
        <w:t xml:space="preserve">March 2024 </w:t>
      </w:r>
      <w:r w:rsidR="007A4F39">
        <w:rPr>
          <w:bCs/>
        </w:rPr>
        <w:t xml:space="preserve">regarding the proposed changes to Primary Care in the </w:t>
      </w:r>
      <w:r w:rsidR="00F7396B">
        <w:rPr>
          <w:bCs/>
        </w:rPr>
        <w:t xml:space="preserve">Bedfordshire Luton and Milton Keynes area. </w:t>
      </w:r>
      <w:r w:rsidR="00F91FD1">
        <w:rPr>
          <w:bCs/>
        </w:rPr>
        <w:t>The meeting was well attended</w:t>
      </w:r>
      <w:r w:rsidR="005C354D">
        <w:rPr>
          <w:bCs/>
        </w:rPr>
        <w:t>. P</w:t>
      </w:r>
      <w:r w:rsidR="0030229D">
        <w:rPr>
          <w:bCs/>
        </w:rPr>
        <w:t xml:space="preserve">rimarily </w:t>
      </w:r>
      <w:r w:rsidR="00FD6CB4">
        <w:rPr>
          <w:bCs/>
        </w:rPr>
        <w:t>aim</w:t>
      </w:r>
      <w:r w:rsidR="005C354D">
        <w:rPr>
          <w:bCs/>
        </w:rPr>
        <w:t xml:space="preserve"> was</w:t>
      </w:r>
      <w:r w:rsidR="00FD6CB4">
        <w:rPr>
          <w:bCs/>
        </w:rPr>
        <w:t xml:space="preserve"> to</w:t>
      </w:r>
      <w:r w:rsidR="00255EA5">
        <w:rPr>
          <w:bCs/>
        </w:rPr>
        <w:t xml:space="preserve"> </w:t>
      </w:r>
      <w:r w:rsidR="000718DE">
        <w:rPr>
          <w:bCs/>
        </w:rPr>
        <w:t>mak</w:t>
      </w:r>
      <w:r w:rsidR="005C354D">
        <w:rPr>
          <w:bCs/>
        </w:rPr>
        <w:t>e sure</w:t>
      </w:r>
      <w:r w:rsidR="000718DE">
        <w:rPr>
          <w:bCs/>
        </w:rPr>
        <w:t xml:space="preserve"> more services</w:t>
      </w:r>
      <w:r w:rsidR="005C354D">
        <w:rPr>
          <w:bCs/>
        </w:rPr>
        <w:t xml:space="preserve"> were</w:t>
      </w:r>
      <w:r w:rsidR="000718DE">
        <w:rPr>
          <w:bCs/>
        </w:rPr>
        <w:t xml:space="preserve"> available in the future</w:t>
      </w:r>
      <w:r w:rsidR="00ED1326">
        <w:rPr>
          <w:bCs/>
        </w:rPr>
        <w:t xml:space="preserve"> and </w:t>
      </w:r>
      <w:r w:rsidR="000B5BF5">
        <w:rPr>
          <w:bCs/>
        </w:rPr>
        <w:t xml:space="preserve">informing patients of these services. </w:t>
      </w:r>
      <w:r w:rsidR="005C354D">
        <w:rPr>
          <w:bCs/>
        </w:rPr>
        <w:t>M</w:t>
      </w:r>
      <w:r w:rsidR="00CA5AFB">
        <w:rPr>
          <w:bCs/>
        </w:rPr>
        <w:t xml:space="preserve">ore information can be </w:t>
      </w:r>
      <w:r w:rsidR="00A2769F">
        <w:rPr>
          <w:bCs/>
        </w:rPr>
        <w:t>found on</w:t>
      </w:r>
      <w:r w:rsidR="005C354D">
        <w:rPr>
          <w:bCs/>
        </w:rPr>
        <w:t>:</w:t>
      </w:r>
    </w:p>
    <w:p w14:paraId="46304423" w14:textId="1E464927" w:rsidR="00A2769F" w:rsidRDefault="00A2769F" w:rsidP="001D54A3">
      <w:pPr>
        <w:pStyle w:val="ListParagraph"/>
        <w:tabs>
          <w:tab w:val="left" w:pos="1070"/>
        </w:tabs>
        <w:rPr>
          <w:bCs/>
          <w:color w:val="4472C4" w:themeColor="accent1"/>
        </w:rPr>
      </w:pPr>
      <w:r>
        <w:rPr>
          <w:bCs/>
          <w:color w:val="4472C4" w:themeColor="accent1"/>
        </w:rPr>
        <w:t xml:space="preserve">Welcome to the </w:t>
      </w:r>
      <w:r w:rsidR="00BB2CC5">
        <w:rPr>
          <w:bCs/>
          <w:color w:val="4472C4" w:themeColor="accent1"/>
        </w:rPr>
        <w:t xml:space="preserve">website of the Bedfordshire. Luton and Milton </w:t>
      </w:r>
      <w:r w:rsidR="006021C6">
        <w:rPr>
          <w:bCs/>
          <w:color w:val="4472C4" w:themeColor="accent1"/>
        </w:rPr>
        <w:t xml:space="preserve">Keynes Integrated </w:t>
      </w:r>
      <w:r w:rsidR="00FF0F66">
        <w:rPr>
          <w:bCs/>
          <w:color w:val="4472C4" w:themeColor="accent1"/>
        </w:rPr>
        <w:t>Care System- Bedfordshire, Luton and Milton Keynes (</w:t>
      </w:r>
      <w:r w:rsidR="003F4DFA">
        <w:rPr>
          <w:bCs/>
          <w:color w:val="4472C4" w:themeColor="accent1"/>
        </w:rPr>
        <w:t>BLMK) Health.</w:t>
      </w:r>
    </w:p>
    <w:p w14:paraId="73CF083F" w14:textId="4C0C6DCA" w:rsidR="00D16CFC" w:rsidRPr="00AF6425" w:rsidRDefault="003F4DFA" w:rsidP="00AF6425">
      <w:pPr>
        <w:pStyle w:val="ListParagraph"/>
        <w:tabs>
          <w:tab w:val="left" w:pos="1070"/>
        </w:tabs>
        <w:rPr>
          <w:bCs/>
        </w:rPr>
      </w:pPr>
      <w:r>
        <w:rPr>
          <w:bCs/>
          <w:color w:val="4472C4" w:themeColor="accent1"/>
        </w:rPr>
        <w:t>(blmkhealthandcarepartnership.</w:t>
      </w:r>
      <w:r w:rsidR="00347306">
        <w:rPr>
          <w:bCs/>
          <w:color w:val="4472C4" w:themeColor="accent1"/>
        </w:rPr>
        <w:t xml:space="preserve">org </w:t>
      </w:r>
    </w:p>
    <w:p w14:paraId="50B267B4" w14:textId="77777777" w:rsidR="00567838" w:rsidRDefault="00567838" w:rsidP="00683492">
      <w:pPr>
        <w:pStyle w:val="ListParagraph"/>
        <w:tabs>
          <w:tab w:val="left" w:pos="1070"/>
        </w:tabs>
        <w:rPr>
          <w:bCs/>
        </w:rPr>
      </w:pPr>
    </w:p>
    <w:p w14:paraId="24FC9CD4" w14:textId="77777777" w:rsidR="003F7809" w:rsidRPr="00C479AA" w:rsidRDefault="003F7809" w:rsidP="00683492">
      <w:pPr>
        <w:pStyle w:val="ListParagraph"/>
        <w:tabs>
          <w:tab w:val="left" w:pos="1070"/>
        </w:tabs>
        <w:rPr>
          <w:bCs/>
        </w:rPr>
      </w:pPr>
    </w:p>
    <w:p w14:paraId="1FD19363" w14:textId="47C56D6D" w:rsidR="003F7809" w:rsidRDefault="007E103F" w:rsidP="006D2EBE">
      <w:pPr>
        <w:pStyle w:val="ListParagraph"/>
        <w:numPr>
          <w:ilvl w:val="0"/>
          <w:numId w:val="3"/>
        </w:numPr>
        <w:tabs>
          <w:tab w:val="left" w:pos="1070"/>
        </w:tabs>
        <w:rPr>
          <w:b/>
        </w:rPr>
      </w:pPr>
      <w:r>
        <w:rPr>
          <w:b/>
        </w:rPr>
        <w:t>Wa</w:t>
      </w:r>
      <w:r w:rsidR="00567838">
        <w:rPr>
          <w:b/>
        </w:rPr>
        <w:t>lking Group</w:t>
      </w:r>
    </w:p>
    <w:p w14:paraId="46027A57" w14:textId="681C3A76" w:rsidR="005C354D" w:rsidRDefault="00567838" w:rsidP="002C4DD1">
      <w:pPr>
        <w:pStyle w:val="ListParagraph"/>
        <w:tabs>
          <w:tab w:val="left" w:pos="1070"/>
        </w:tabs>
        <w:rPr>
          <w:bCs/>
        </w:rPr>
      </w:pPr>
      <w:r>
        <w:rPr>
          <w:bCs/>
        </w:rPr>
        <w:t xml:space="preserve">The walking group </w:t>
      </w:r>
      <w:r w:rsidR="005C354D">
        <w:rPr>
          <w:bCs/>
        </w:rPr>
        <w:t>is</w:t>
      </w:r>
      <w:r>
        <w:rPr>
          <w:bCs/>
        </w:rPr>
        <w:t xml:space="preserve"> now well established</w:t>
      </w:r>
      <w:r w:rsidR="005C354D">
        <w:rPr>
          <w:bCs/>
        </w:rPr>
        <w:t>.</w:t>
      </w:r>
      <w:r w:rsidR="00691579">
        <w:rPr>
          <w:bCs/>
        </w:rPr>
        <w:t xml:space="preserve"> </w:t>
      </w:r>
      <w:r w:rsidR="00551A65">
        <w:rPr>
          <w:bCs/>
        </w:rPr>
        <w:t>SB</w:t>
      </w:r>
      <w:r w:rsidR="00A15E57">
        <w:rPr>
          <w:bCs/>
        </w:rPr>
        <w:t>,</w:t>
      </w:r>
      <w:r w:rsidR="00551A65">
        <w:rPr>
          <w:bCs/>
        </w:rPr>
        <w:t xml:space="preserve"> </w:t>
      </w:r>
      <w:r w:rsidR="00CB1927">
        <w:rPr>
          <w:bCs/>
        </w:rPr>
        <w:t>the walk lead</w:t>
      </w:r>
      <w:r w:rsidR="00A15E57">
        <w:rPr>
          <w:bCs/>
        </w:rPr>
        <w:t>,</w:t>
      </w:r>
      <w:r w:rsidR="00CB1927">
        <w:rPr>
          <w:bCs/>
        </w:rPr>
        <w:t xml:space="preserve"> </w:t>
      </w:r>
      <w:r w:rsidR="00551A65">
        <w:rPr>
          <w:bCs/>
        </w:rPr>
        <w:t>was unable to attend the meeting but had asked JS to</w:t>
      </w:r>
      <w:r w:rsidR="005C354D">
        <w:rPr>
          <w:bCs/>
        </w:rPr>
        <w:t xml:space="preserve"> inform surgery that t</w:t>
      </w:r>
      <w:r w:rsidR="00CB1927">
        <w:rPr>
          <w:bCs/>
        </w:rPr>
        <w:t xml:space="preserve">he </w:t>
      </w:r>
      <w:r w:rsidR="00A02641">
        <w:rPr>
          <w:bCs/>
        </w:rPr>
        <w:t>Walk</w:t>
      </w:r>
      <w:r w:rsidR="00CB1927">
        <w:rPr>
          <w:bCs/>
        </w:rPr>
        <w:t xml:space="preserve"> and Talk group </w:t>
      </w:r>
      <w:r w:rsidR="005C354D">
        <w:rPr>
          <w:bCs/>
        </w:rPr>
        <w:t xml:space="preserve">meets in front of WTHC every </w:t>
      </w:r>
      <w:r w:rsidR="00CB1927">
        <w:rPr>
          <w:bCs/>
        </w:rPr>
        <w:t>Wednesday</w:t>
      </w:r>
      <w:r w:rsidR="005C354D">
        <w:rPr>
          <w:bCs/>
        </w:rPr>
        <w:t xml:space="preserve"> </w:t>
      </w:r>
      <w:r w:rsidR="00A02641">
        <w:rPr>
          <w:bCs/>
        </w:rPr>
        <w:t xml:space="preserve">at 10:30am </w:t>
      </w:r>
      <w:r w:rsidR="00CB1927">
        <w:rPr>
          <w:bCs/>
        </w:rPr>
        <w:t>weather permitting</w:t>
      </w:r>
      <w:r w:rsidR="005C354D">
        <w:rPr>
          <w:bCs/>
        </w:rPr>
        <w:t xml:space="preserve">. </w:t>
      </w:r>
    </w:p>
    <w:p w14:paraId="4D3699E7" w14:textId="65F6BECC" w:rsidR="00DA6CA9" w:rsidRPr="002C4DD1" w:rsidRDefault="005C354D" w:rsidP="002C4DD1">
      <w:pPr>
        <w:pStyle w:val="ListParagraph"/>
        <w:tabs>
          <w:tab w:val="left" w:pos="1070"/>
        </w:tabs>
        <w:rPr>
          <w:bCs/>
        </w:rPr>
      </w:pPr>
      <w:r>
        <w:rPr>
          <w:bCs/>
        </w:rPr>
        <w:t>W</w:t>
      </w:r>
      <w:r w:rsidR="00A02641">
        <w:rPr>
          <w:bCs/>
        </w:rPr>
        <w:t>al</w:t>
      </w:r>
      <w:r>
        <w:rPr>
          <w:bCs/>
        </w:rPr>
        <w:t>k takes about an</w:t>
      </w:r>
      <w:r w:rsidR="00A02641">
        <w:rPr>
          <w:bCs/>
        </w:rPr>
        <w:t xml:space="preserve"> hour </w:t>
      </w:r>
      <w:r w:rsidR="00222A9F">
        <w:rPr>
          <w:bCs/>
        </w:rPr>
        <w:t>along various</w:t>
      </w:r>
      <w:r w:rsidR="00994553">
        <w:rPr>
          <w:bCs/>
        </w:rPr>
        <w:t xml:space="preserve"> safe</w:t>
      </w:r>
      <w:r w:rsidR="00222A9F">
        <w:rPr>
          <w:bCs/>
        </w:rPr>
        <w:t xml:space="preserve"> routes, ending back at the surgery. </w:t>
      </w:r>
    </w:p>
    <w:p w14:paraId="55EB0AF7" w14:textId="77777777" w:rsidR="003B40CF" w:rsidRDefault="003B40CF" w:rsidP="006D2EBE">
      <w:pPr>
        <w:pStyle w:val="ListParagraph"/>
        <w:tabs>
          <w:tab w:val="left" w:pos="1070"/>
        </w:tabs>
        <w:rPr>
          <w:bCs/>
        </w:rPr>
      </w:pPr>
    </w:p>
    <w:p w14:paraId="1F2FA238" w14:textId="77777777" w:rsidR="005750A7" w:rsidRDefault="005750A7" w:rsidP="006D2EBE">
      <w:pPr>
        <w:pStyle w:val="ListParagraph"/>
        <w:tabs>
          <w:tab w:val="left" w:pos="1070"/>
        </w:tabs>
        <w:rPr>
          <w:bCs/>
        </w:rPr>
      </w:pPr>
    </w:p>
    <w:p w14:paraId="67803D10" w14:textId="29AAC22E" w:rsidR="00016B46" w:rsidRPr="00090571" w:rsidRDefault="007F50A1" w:rsidP="00090571">
      <w:pPr>
        <w:pStyle w:val="ListParagraph"/>
        <w:numPr>
          <w:ilvl w:val="0"/>
          <w:numId w:val="3"/>
        </w:numPr>
        <w:tabs>
          <w:tab w:val="left" w:pos="1070"/>
        </w:tabs>
        <w:rPr>
          <w:b/>
        </w:rPr>
      </w:pPr>
      <w:r>
        <w:rPr>
          <w:b/>
        </w:rPr>
        <w:t>Newsletter.</w:t>
      </w:r>
    </w:p>
    <w:p w14:paraId="37406122" w14:textId="0062EDA4" w:rsidR="0094460C" w:rsidRPr="00DD4156" w:rsidRDefault="00DD4156" w:rsidP="0094460C">
      <w:pPr>
        <w:pStyle w:val="ListParagraph"/>
        <w:tabs>
          <w:tab w:val="left" w:pos="1070"/>
        </w:tabs>
        <w:rPr>
          <w:bCs/>
        </w:rPr>
      </w:pPr>
      <w:r>
        <w:rPr>
          <w:bCs/>
        </w:rPr>
        <w:t>Various idea</w:t>
      </w:r>
      <w:r w:rsidR="00DC65DA">
        <w:rPr>
          <w:bCs/>
        </w:rPr>
        <w:t>s</w:t>
      </w:r>
      <w:r>
        <w:rPr>
          <w:bCs/>
        </w:rPr>
        <w:t xml:space="preserve"> were put forward </w:t>
      </w:r>
      <w:r w:rsidR="00E968EF">
        <w:rPr>
          <w:bCs/>
        </w:rPr>
        <w:t>for the next newsletter such as publishing the various support</w:t>
      </w:r>
      <w:r w:rsidR="00D2262D">
        <w:rPr>
          <w:bCs/>
        </w:rPr>
        <w:t xml:space="preserve"> services </w:t>
      </w:r>
      <w:r w:rsidR="0042335D">
        <w:rPr>
          <w:bCs/>
        </w:rPr>
        <w:t>available</w:t>
      </w:r>
      <w:r w:rsidR="005C354D">
        <w:rPr>
          <w:bCs/>
        </w:rPr>
        <w:t xml:space="preserve"> for patients</w:t>
      </w:r>
      <w:r w:rsidR="0042335D">
        <w:rPr>
          <w:bCs/>
        </w:rPr>
        <w:t xml:space="preserve">. </w:t>
      </w:r>
      <w:r w:rsidR="00FD61ED">
        <w:rPr>
          <w:bCs/>
        </w:rPr>
        <w:t xml:space="preserve">AB suggested a </w:t>
      </w:r>
      <w:r w:rsidR="003F50C7">
        <w:rPr>
          <w:bCs/>
        </w:rPr>
        <w:t>section on th</w:t>
      </w:r>
      <w:r w:rsidR="005B795D">
        <w:rPr>
          <w:bCs/>
        </w:rPr>
        <w:t xml:space="preserve">e </w:t>
      </w:r>
      <w:r w:rsidR="005C354D">
        <w:rPr>
          <w:bCs/>
        </w:rPr>
        <w:t>self-referral</w:t>
      </w:r>
      <w:r w:rsidR="005B795D">
        <w:rPr>
          <w:bCs/>
        </w:rPr>
        <w:t xml:space="preserve"> facilities such as Pharmacy First and Physiotherapy.</w:t>
      </w:r>
    </w:p>
    <w:p w14:paraId="513D1603" w14:textId="32B4DDDD" w:rsidR="007F50A1" w:rsidRPr="007F50A1" w:rsidRDefault="0094460C" w:rsidP="007F50A1">
      <w:pPr>
        <w:pStyle w:val="ListParagraph"/>
        <w:tabs>
          <w:tab w:val="left" w:pos="1070"/>
        </w:tabs>
        <w:rPr>
          <w:bCs/>
        </w:rPr>
      </w:pPr>
      <w:r>
        <w:rPr>
          <w:bCs/>
        </w:rPr>
        <w:t xml:space="preserve">Counsellor </w:t>
      </w:r>
      <w:r w:rsidR="005C354D">
        <w:rPr>
          <w:bCs/>
        </w:rPr>
        <w:t>RB</w:t>
      </w:r>
      <w:r>
        <w:rPr>
          <w:bCs/>
        </w:rPr>
        <w:t xml:space="preserve"> confirmed that he had received the </w:t>
      </w:r>
      <w:r w:rsidR="00513BB2">
        <w:rPr>
          <w:bCs/>
        </w:rPr>
        <w:t xml:space="preserve">Spring </w:t>
      </w:r>
      <w:r>
        <w:rPr>
          <w:bCs/>
        </w:rPr>
        <w:t>newsletter</w:t>
      </w:r>
      <w:r w:rsidR="00513BB2">
        <w:rPr>
          <w:bCs/>
        </w:rPr>
        <w:t xml:space="preserve"> on behalf of the Council</w:t>
      </w:r>
      <w:r w:rsidR="00B72DF6">
        <w:rPr>
          <w:bCs/>
        </w:rPr>
        <w:t xml:space="preserve">. Thanks to JT for expediting this. </w:t>
      </w:r>
    </w:p>
    <w:p w14:paraId="2283CDFB" w14:textId="06F4034A" w:rsidR="00947336" w:rsidRPr="00493E43" w:rsidRDefault="001B35E9" w:rsidP="00493E43">
      <w:pPr>
        <w:pStyle w:val="ListParagraph"/>
        <w:tabs>
          <w:tab w:val="left" w:pos="1070"/>
        </w:tabs>
        <w:rPr>
          <w:bCs/>
        </w:rPr>
      </w:pPr>
      <w:r>
        <w:rPr>
          <w:bCs/>
        </w:rPr>
        <w:lastRenderedPageBreak/>
        <w:t xml:space="preserve"> </w:t>
      </w:r>
      <w:r w:rsidR="00850C8D">
        <w:rPr>
          <w:bCs/>
        </w:rPr>
        <w:t xml:space="preserve"> </w:t>
      </w:r>
      <w:r w:rsidR="00613C1E">
        <w:rPr>
          <w:bCs/>
        </w:rPr>
        <w:t xml:space="preserve"> </w:t>
      </w:r>
      <w:r w:rsidR="00302947">
        <w:rPr>
          <w:bCs/>
        </w:rPr>
        <w:t xml:space="preserve"> </w:t>
      </w:r>
      <w:r w:rsidR="00040E08" w:rsidRPr="00EF1104">
        <w:rPr>
          <w:b/>
        </w:rPr>
        <w:t xml:space="preserve">                                                               </w:t>
      </w:r>
    </w:p>
    <w:p w14:paraId="5BB6CE7C" w14:textId="77777777" w:rsidR="00E3398E" w:rsidRPr="009A40A4" w:rsidRDefault="00E3398E" w:rsidP="00541A0F">
      <w:pPr>
        <w:pStyle w:val="ListParagraph"/>
        <w:tabs>
          <w:tab w:val="left" w:pos="1070"/>
        </w:tabs>
        <w:rPr>
          <w:bCs/>
        </w:rPr>
      </w:pPr>
    </w:p>
    <w:p w14:paraId="0DEB9F8A" w14:textId="2F886FCE" w:rsidR="00756B42" w:rsidRDefault="001D1665" w:rsidP="00BB499A">
      <w:pPr>
        <w:pStyle w:val="ListParagraph"/>
        <w:numPr>
          <w:ilvl w:val="0"/>
          <w:numId w:val="3"/>
        </w:numPr>
        <w:tabs>
          <w:tab w:val="left" w:pos="1070"/>
        </w:tabs>
      </w:pPr>
      <w:r w:rsidRPr="003C6C26">
        <w:rPr>
          <w:b/>
          <w:bCs/>
        </w:rPr>
        <w:t xml:space="preserve">Coffee Morning </w:t>
      </w:r>
      <w:r w:rsidR="00886E4A">
        <w:rPr>
          <w:b/>
          <w:bCs/>
        </w:rPr>
        <w:t>– Willen Hospice</w:t>
      </w:r>
    </w:p>
    <w:p w14:paraId="1D814B32" w14:textId="4A1621FC" w:rsidR="00886E4A" w:rsidRDefault="005C354D" w:rsidP="00886E4A">
      <w:pPr>
        <w:tabs>
          <w:tab w:val="left" w:pos="1070"/>
        </w:tabs>
        <w:ind w:left="720"/>
      </w:pPr>
      <w:r>
        <w:t>NC and NP suggested to arrange the coffee morning on</w:t>
      </w:r>
      <w:r w:rsidR="00455F84">
        <w:t xml:space="preserve"> </w:t>
      </w:r>
      <w:r w:rsidR="00211D61">
        <w:t xml:space="preserve">Wednesday </w:t>
      </w:r>
      <w:r>
        <w:t>12</w:t>
      </w:r>
      <w:r w:rsidRPr="005C354D">
        <w:rPr>
          <w:vertAlign w:val="superscript"/>
        </w:rPr>
        <w:t>th</w:t>
      </w:r>
      <w:r>
        <w:t xml:space="preserve"> of June</w:t>
      </w:r>
      <w:r w:rsidR="00211D61">
        <w:t xml:space="preserve"> </w:t>
      </w:r>
      <w:r w:rsidR="00576045">
        <w:t xml:space="preserve">between 10 </w:t>
      </w:r>
      <w:r w:rsidR="00090571">
        <w:t xml:space="preserve">am </w:t>
      </w:r>
      <w:r w:rsidR="00576045">
        <w:t>and 12</w:t>
      </w:r>
      <w:r>
        <w:t>pm</w:t>
      </w:r>
      <w:r w:rsidR="00090571">
        <w:t xml:space="preserve">. </w:t>
      </w:r>
      <w:r w:rsidR="00576045">
        <w:t xml:space="preserve"> JS agreed to contact the Willen Hospice for their advertising material and </w:t>
      </w:r>
      <w:r w:rsidR="004803E5">
        <w:t xml:space="preserve">DN </w:t>
      </w:r>
      <w:r w:rsidR="00315690">
        <w:t xml:space="preserve">offered his wife’s help to bake. JS would check the </w:t>
      </w:r>
      <w:r>
        <w:t>amount of paper</w:t>
      </w:r>
      <w:r w:rsidR="00315690">
        <w:t xml:space="preserve"> cup. </w:t>
      </w:r>
      <w:r>
        <w:t>NC to check with CB about ordering new water urn. NC to email WT staff to donate baked goods.</w:t>
      </w:r>
    </w:p>
    <w:p w14:paraId="5C2505BF" w14:textId="77777777" w:rsidR="00095329" w:rsidRDefault="00095329" w:rsidP="003B044F">
      <w:pPr>
        <w:pStyle w:val="ListParagraph"/>
        <w:tabs>
          <w:tab w:val="left" w:pos="1070"/>
        </w:tabs>
      </w:pPr>
    </w:p>
    <w:p w14:paraId="004B4CFF" w14:textId="59682E07" w:rsidR="003965D6" w:rsidRPr="00B81B73" w:rsidRDefault="003B044F" w:rsidP="00B81B73">
      <w:pPr>
        <w:pStyle w:val="ListParagraph"/>
        <w:numPr>
          <w:ilvl w:val="0"/>
          <w:numId w:val="3"/>
        </w:numPr>
        <w:tabs>
          <w:tab w:val="left" w:pos="1070"/>
        </w:tabs>
      </w:pPr>
      <w:r w:rsidRPr="00CB6FB7">
        <w:rPr>
          <w:b/>
          <w:bCs/>
        </w:rPr>
        <w:t>Any Other</w:t>
      </w:r>
      <w:r w:rsidR="005C354D">
        <w:rPr>
          <w:b/>
          <w:bCs/>
        </w:rPr>
        <w:t xml:space="preserve"> Business</w:t>
      </w:r>
    </w:p>
    <w:p w14:paraId="277D8310" w14:textId="77777777" w:rsidR="005C354D" w:rsidRDefault="00ED031C" w:rsidP="00B81B73">
      <w:pPr>
        <w:pStyle w:val="ListParagraph"/>
        <w:tabs>
          <w:tab w:val="left" w:pos="1070"/>
        </w:tabs>
      </w:pPr>
      <w:r>
        <w:t xml:space="preserve">RO </w:t>
      </w:r>
      <w:r w:rsidR="00B81B73">
        <w:t xml:space="preserve">expressed concern that the practice </w:t>
      </w:r>
      <w:r w:rsidR="005C354D">
        <w:t>was unable</w:t>
      </w:r>
      <w:r w:rsidR="00B81B73">
        <w:t xml:space="preserve"> to attend the next Council Meeting AGM to be held on the </w:t>
      </w:r>
      <w:r w:rsidR="00B47D5E">
        <w:t>8</w:t>
      </w:r>
      <w:r w:rsidR="00B47D5E" w:rsidRPr="00B47D5E">
        <w:rPr>
          <w:vertAlign w:val="superscript"/>
        </w:rPr>
        <w:t>th</w:t>
      </w:r>
      <w:r w:rsidR="005C354D">
        <w:rPr>
          <w:vertAlign w:val="superscript"/>
        </w:rPr>
        <w:t xml:space="preserve"> </w:t>
      </w:r>
      <w:r w:rsidR="005C354D">
        <w:t xml:space="preserve">of </w:t>
      </w:r>
      <w:r w:rsidR="00B47D5E">
        <w:t>May</w:t>
      </w:r>
      <w:r w:rsidR="005C354D">
        <w:t xml:space="preserve"> at</w:t>
      </w:r>
      <w:r w:rsidR="00B47D5E">
        <w:t xml:space="preserve"> 7 pm. N</w:t>
      </w:r>
      <w:r w:rsidR="005C354D">
        <w:t>P</w:t>
      </w:r>
      <w:r w:rsidR="00B47D5E">
        <w:t xml:space="preserve"> was not aware of this and </w:t>
      </w:r>
      <w:r w:rsidR="00311C9F">
        <w:t>w</w:t>
      </w:r>
      <w:r w:rsidR="005C354D">
        <w:t>ill</w:t>
      </w:r>
      <w:r w:rsidR="00311C9F">
        <w:t xml:space="preserve"> </w:t>
      </w:r>
      <w:r w:rsidR="005C354D">
        <w:t>check</w:t>
      </w:r>
      <w:r w:rsidR="00311C9F">
        <w:t xml:space="preserve">. </w:t>
      </w:r>
    </w:p>
    <w:p w14:paraId="359E0BAE" w14:textId="7F991234" w:rsidR="00B81B73" w:rsidRPr="00B81B73" w:rsidRDefault="004A0520" w:rsidP="00B81B73">
      <w:pPr>
        <w:pStyle w:val="ListParagraph"/>
        <w:tabs>
          <w:tab w:val="left" w:pos="1070"/>
        </w:tabs>
      </w:pPr>
      <w:r>
        <w:t>Several members</w:t>
      </w:r>
      <w:r w:rsidR="00B47D5E">
        <w:t xml:space="preserve"> of the PPG </w:t>
      </w:r>
      <w:r w:rsidR="00311C9F">
        <w:t>agreed to attend</w:t>
      </w:r>
      <w:r w:rsidR="005C354D">
        <w:t xml:space="preserve"> the next meeting.</w:t>
      </w:r>
    </w:p>
    <w:p w14:paraId="00E41991" w14:textId="2765BD43" w:rsidR="00A26DF3" w:rsidRDefault="00A26DF3" w:rsidP="001E727E">
      <w:pPr>
        <w:pStyle w:val="ListParagraph"/>
        <w:tabs>
          <w:tab w:val="left" w:pos="1070"/>
        </w:tabs>
      </w:pPr>
    </w:p>
    <w:p w14:paraId="66C96DD4" w14:textId="4A10C95D" w:rsidR="006622E8" w:rsidRDefault="006622E8" w:rsidP="001E727E">
      <w:pPr>
        <w:pStyle w:val="ListParagraph"/>
        <w:tabs>
          <w:tab w:val="left" w:pos="1070"/>
        </w:tabs>
      </w:pPr>
      <w:r>
        <w:t xml:space="preserve">JS asked RO </w:t>
      </w:r>
      <w:r w:rsidR="008365F5">
        <w:t xml:space="preserve">if the local Council </w:t>
      </w:r>
      <w:r>
        <w:t xml:space="preserve">was responsible for road markings </w:t>
      </w:r>
      <w:r w:rsidR="009228B2">
        <w:t>as those outside the WTHC were faded</w:t>
      </w:r>
      <w:r w:rsidR="005C354D">
        <w:t xml:space="preserve"> and need to be repainted.</w:t>
      </w:r>
      <w:r w:rsidR="00A81016">
        <w:t xml:space="preserve"> </w:t>
      </w:r>
      <w:r w:rsidR="00410219">
        <w:t xml:space="preserve">NP </w:t>
      </w:r>
      <w:r w:rsidR="005C354D">
        <w:t>to check with CB.</w:t>
      </w:r>
    </w:p>
    <w:p w14:paraId="35715AD0" w14:textId="77777777" w:rsidR="00D43E64" w:rsidRDefault="00D43E64" w:rsidP="001E727E">
      <w:pPr>
        <w:pStyle w:val="ListParagraph"/>
        <w:tabs>
          <w:tab w:val="left" w:pos="1070"/>
        </w:tabs>
      </w:pPr>
    </w:p>
    <w:p w14:paraId="163D179C" w14:textId="77777777" w:rsidR="005C354D" w:rsidRDefault="00D43E64" w:rsidP="00D43E64">
      <w:pPr>
        <w:tabs>
          <w:tab w:val="left" w:pos="1070"/>
        </w:tabs>
        <w:rPr>
          <w:bCs/>
        </w:rPr>
      </w:pPr>
      <w:r>
        <w:rPr>
          <w:bCs/>
        </w:rPr>
        <w:t xml:space="preserve">               </w:t>
      </w:r>
      <w:r w:rsidR="00F55FF9">
        <w:rPr>
          <w:bCs/>
        </w:rPr>
        <w:t>With no other business</w:t>
      </w:r>
      <w:r w:rsidR="00AC56D0">
        <w:rPr>
          <w:bCs/>
        </w:rPr>
        <w:t>,</w:t>
      </w:r>
      <w:r w:rsidR="00F55FF9">
        <w:rPr>
          <w:bCs/>
        </w:rPr>
        <w:t xml:space="preserve"> </w:t>
      </w:r>
      <w:r w:rsidR="006256D1">
        <w:rPr>
          <w:bCs/>
        </w:rPr>
        <w:t>JS thanked those who attended</w:t>
      </w:r>
      <w:r w:rsidR="00593EFE">
        <w:rPr>
          <w:bCs/>
        </w:rPr>
        <w:t xml:space="preserve">. </w:t>
      </w:r>
    </w:p>
    <w:p w14:paraId="1427337C" w14:textId="75067F4C" w:rsidR="005C354D" w:rsidRDefault="005C354D" w:rsidP="00D43E64">
      <w:pPr>
        <w:tabs>
          <w:tab w:val="left" w:pos="1070"/>
        </w:tabs>
        <w:rPr>
          <w:bCs/>
        </w:rPr>
      </w:pPr>
      <w:r>
        <w:rPr>
          <w:bCs/>
        </w:rPr>
        <w:t xml:space="preserve">               </w:t>
      </w:r>
      <w:r w:rsidR="00593EFE">
        <w:rPr>
          <w:bCs/>
        </w:rPr>
        <w:t>Special thanks</w:t>
      </w:r>
      <w:r w:rsidR="00252AB9">
        <w:rPr>
          <w:bCs/>
        </w:rPr>
        <w:t xml:space="preserve"> </w:t>
      </w:r>
      <w:r w:rsidR="00A23B66">
        <w:rPr>
          <w:bCs/>
        </w:rPr>
        <w:t>went t</w:t>
      </w:r>
      <w:r>
        <w:rPr>
          <w:bCs/>
        </w:rPr>
        <w:t>o</w:t>
      </w:r>
      <w:r w:rsidR="00C43B74">
        <w:rPr>
          <w:bCs/>
        </w:rPr>
        <w:t xml:space="preserve"> </w:t>
      </w:r>
      <w:r w:rsidR="002E493F">
        <w:rPr>
          <w:bCs/>
        </w:rPr>
        <w:t>Naomi</w:t>
      </w:r>
      <w:r>
        <w:rPr>
          <w:bCs/>
        </w:rPr>
        <w:t xml:space="preserve"> and Neringa</w:t>
      </w:r>
      <w:r w:rsidR="002E493F">
        <w:rPr>
          <w:bCs/>
        </w:rPr>
        <w:t xml:space="preserve"> </w:t>
      </w:r>
      <w:r w:rsidR="00593EFE">
        <w:rPr>
          <w:bCs/>
        </w:rPr>
        <w:t>who had represented the WTHC</w:t>
      </w:r>
      <w:r>
        <w:rPr>
          <w:bCs/>
        </w:rPr>
        <w:t xml:space="preserve">.                       </w:t>
      </w:r>
    </w:p>
    <w:p w14:paraId="370A6E17" w14:textId="4DDAF88E" w:rsidR="00A2044C" w:rsidRDefault="005C354D" w:rsidP="00D43E64">
      <w:pPr>
        <w:tabs>
          <w:tab w:val="left" w:pos="1070"/>
        </w:tabs>
        <w:rPr>
          <w:bCs/>
        </w:rPr>
      </w:pPr>
      <w:r>
        <w:rPr>
          <w:bCs/>
        </w:rPr>
        <w:t xml:space="preserve">               </w:t>
      </w:r>
      <w:r w:rsidR="00A2044C">
        <w:rPr>
          <w:bCs/>
        </w:rPr>
        <w:t>The next meetin</w:t>
      </w:r>
      <w:r>
        <w:rPr>
          <w:bCs/>
        </w:rPr>
        <w:t>g</w:t>
      </w:r>
      <w:r w:rsidR="00A2044C">
        <w:rPr>
          <w:bCs/>
        </w:rPr>
        <w:t xml:space="preserve"> scheduled for the </w:t>
      </w:r>
      <w:r w:rsidR="00D14888">
        <w:rPr>
          <w:bCs/>
        </w:rPr>
        <w:t>23</w:t>
      </w:r>
      <w:r w:rsidR="00D14888" w:rsidRPr="00D14888">
        <w:rPr>
          <w:bCs/>
          <w:vertAlign w:val="superscript"/>
        </w:rPr>
        <w:t>rd</w:t>
      </w:r>
      <w:r w:rsidR="00D14888">
        <w:rPr>
          <w:bCs/>
        </w:rPr>
        <w:t xml:space="preserve"> </w:t>
      </w:r>
      <w:r>
        <w:rPr>
          <w:bCs/>
        </w:rPr>
        <w:t xml:space="preserve">of </w:t>
      </w:r>
      <w:r w:rsidR="00D14888">
        <w:rPr>
          <w:bCs/>
        </w:rPr>
        <w:t>May at 2 pm</w:t>
      </w:r>
      <w:r w:rsidR="00A23B66">
        <w:rPr>
          <w:bCs/>
        </w:rPr>
        <w:t xml:space="preserve">. </w:t>
      </w:r>
    </w:p>
    <w:p w14:paraId="54025420" w14:textId="77777777" w:rsidR="00A2044C" w:rsidRDefault="00A2044C" w:rsidP="00D43E64">
      <w:pPr>
        <w:tabs>
          <w:tab w:val="left" w:pos="1070"/>
        </w:tabs>
        <w:rPr>
          <w:bCs/>
        </w:rPr>
      </w:pPr>
    </w:p>
    <w:p w14:paraId="69872445" w14:textId="77777777" w:rsidR="00A2044C" w:rsidRDefault="00A2044C" w:rsidP="00D43E64">
      <w:pPr>
        <w:tabs>
          <w:tab w:val="left" w:pos="1070"/>
        </w:tabs>
        <w:rPr>
          <w:bCs/>
        </w:rPr>
      </w:pPr>
    </w:p>
    <w:p w14:paraId="4B13A114" w14:textId="07BF19B6" w:rsidR="00D43E64" w:rsidRPr="00D43E64" w:rsidRDefault="00D43E64" w:rsidP="00D43E64">
      <w:pPr>
        <w:tabs>
          <w:tab w:val="left" w:pos="1070"/>
        </w:tabs>
        <w:rPr>
          <w:bCs/>
        </w:rPr>
      </w:pPr>
    </w:p>
    <w:p w14:paraId="49B58B9E" w14:textId="77777777" w:rsidR="00C60673" w:rsidRPr="00C60673" w:rsidRDefault="00C606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C60673" w:rsidRPr="00C60673" w:rsidSect="00E83AA3">
      <w:headerReference w:type="default" r:id="rId7"/>
      <w:pgSz w:w="11906" w:h="16838"/>
      <w:pgMar w:top="1440" w:right="1440" w:bottom="1440" w:left="1440" w:header="708" w:footer="708" w:gutter="0"/>
      <w:pgBorders w:offsetFrom="page">
        <w:top w:val="none" w:sz="2" w:space="24" w:color="auto"/>
        <w:left w:val="none" w:sz="2" w:space="24" w:color="auto"/>
        <w:bottom w:val="none" w:sz="2" w:space="24" w:color="auto"/>
        <w:right w:val="none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2A874" w14:textId="77777777" w:rsidR="008F5795" w:rsidRDefault="008F5795" w:rsidP="00686B0F">
      <w:pPr>
        <w:spacing w:after="0" w:line="240" w:lineRule="auto"/>
      </w:pPr>
      <w:r>
        <w:separator/>
      </w:r>
    </w:p>
  </w:endnote>
  <w:endnote w:type="continuationSeparator" w:id="0">
    <w:p w14:paraId="691C77FA" w14:textId="77777777" w:rsidR="008F5795" w:rsidRDefault="008F5795" w:rsidP="00686B0F">
      <w:pPr>
        <w:spacing w:after="0" w:line="240" w:lineRule="auto"/>
      </w:pPr>
      <w:r>
        <w:continuationSeparator/>
      </w:r>
    </w:p>
  </w:endnote>
  <w:endnote w:type="continuationNotice" w:id="1">
    <w:p w14:paraId="49A9B6BF" w14:textId="77777777" w:rsidR="008F5795" w:rsidRDefault="008F57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2B797" w14:textId="77777777" w:rsidR="008F5795" w:rsidRDefault="008F5795" w:rsidP="00686B0F">
      <w:pPr>
        <w:spacing w:after="0" w:line="240" w:lineRule="auto"/>
      </w:pPr>
      <w:r>
        <w:separator/>
      </w:r>
    </w:p>
  </w:footnote>
  <w:footnote w:type="continuationSeparator" w:id="0">
    <w:p w14:paraId="36E633B3" w14:textId="77777777" w:rsidR="008F5795" w:rsidRDefault="008F5795" w:rsidP="00686B0F">
      <w:pPr>
        <w:spacing w:after="0" w:line="240" w:lineRule="auto"/>
      </w:pPr>
      <w:r>
        <w:continuationSeparator/>
      </w:r>
    </w:p>
  </w:footnote>
  <w:footnote w:type="continuationNotice" w:id="1">
    <w:p w14:paraId="739C4A53" w14:textId="77777777" w:rsidR="008F5795" w:rsidRDefault="008F57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5E751" w14:textId="28647EA6" w:rsidR="00886EC0" w:rsidRDefault="00F52397">
    <w:pPr>
      <w:pStyle w:val="Head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0908E68" wp14:editId="65D49744">
          <wp:simplePos x="0" y="0"/>
          <wp:positionH relativeFrom="margin">
            <wp:posOffset>2361565</wp:posOffset>
          </wp:positionH>
          <wp:positionV relativeFrom="paragraph">
            <wp:posOffset>-316230</wp:posOffset>
          </wp:positionV>
          <wp:extent cx="904875" cy="904875"/>
          <wp:effectExtent l="0" t="0" r="9525" b="9525"/>
          <wp:wrapSquare wrapText="bothSides"/>
          <wp:docPr id="2068309275" name="Picture 1" descr="A heart shaped tree with branch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8309275" name="Picture 1" descr="A heart shaped tree with branch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6EC0">
      <w:rPr>
        <w:b/>
        <w:sz w:val="28"/>
        <w:szCs w:val="28"/>
      </w:rPr>
      <w:t xml:space="preserve">                                                                </w:t>
    </w:r>
  </w:p>
  <w:p w14:paraId="3CD7CC78" w14:textId="652DC827" w:rsidR="00886EC0" w:rsidRDefault="00886EC0">
    <w:pPr>
      <w:pStyle w:val="Header"/>
      <w:rPr>
        <w:b/>
        <w:sz w:val="28"/>
        <w:szCs w:val="28"/>
      </w:rPr>
    </w:pPr>
  </w:p>
  <w:p w14:paraId="3DCBDA5B" w14:textId="43C54D3D" w:rsidR="00686B0F" w:rsidRPr="00E759EB" w:rsidRDefault="00886EC0">
    <w:pPr>
      <w:pStyle w:val="Header"/>
      <w:rPr>
        <w:sz w:val="28"/>
        <w:szCs w:val="28"/>
      </w:rPr>
    </w:pPr>
    <w:r>
      <w:rPr>
        <w:b/>
        <w:sz w:val="28"/>
        <w:szCs w:val="28"/>
      </w:rPr>
      <w:t xml:space="preserve">                                                                  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04C70"/>
    <w:multiLevelType w:val="hybridMultilevel"/>
    <w:tmpl w:val="F70C5214"/>
    <w:lvl w:ilvl="0" w:tplc="966642B2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00" w:hanging="360"/>
      </w:pPr>
    </w:lvl>
    <w:lvl w:ilvl="2" w:tplc="0809001B" w:tentative="1">
      <w:start w:val="1"/>
      <w:numFmt w:val="lowerRoman"/>
      <w:lvlText w:val="%3."/>
      <w:lvlJc w:val="right"/>
      <w:pPr>
        <w:ind w:left="2820" w:hanging="180"/>
      </w:pPr>
    </w:lvl>
    <w:lvl w:ilvl="3" w:tplc="0809000F" w:tentative="1">
      <w:start w:val="1"/>
      <w:numFmt w:val="decimal"/>
      <w:lvlText w:val="%4."/>
      <w:lvlJc w:val="left"/>
      <w:pPr>
        <w:ind w:left="3540" w:hanging="360"/>
      </w:pPr>
    </w:lvl>
    <w:lvl w:ilvl="4" w:tplc="08090019" w:tentative="1">
      <w:start w:val="1"/>
      <w:numFmt w:val="lowerLetter"/>
      <w:lvlText w:val="%5."/>
      <w:lvlJc w:val="left"/>
      <w:pPr>
        <w:ind w:left="4260" w:hanging="360"/>
      </w:pPr>
    </w:lvl>
    <w:lvl w:ilvl="5" w:tplc="0809001B" w:tentative="1">
      <w:start w:val="1"/>
      <w:numFmt w:val="lowerRoman"/>
      <w:lvlText w:val="%6."/>
      <w:lvlJc w:val="right"/>
      <w:pPr>
        <w:ind w:left="4980" w:hanging="180"/>
      </w:pPr>
    </w:lvl>
    <w:lvl w:ilvl="6" w:tplc="0809000F" w:tentative="1">
      <w:start w:val="1"/>
      <w:numFmt w:val="decimal"/>
      <w:lvlText w:val="%7."/>
      <w:lvlJc w:val="left"/>
      <w:pPr>
        <w:ind w:left="5700" w:hanging="360"/>
      </w:pPr>
    </w:lvl>
    <w:lvl w:ilvl="7" w:tplc="08090019" w:tentative="1">
      <w:start w:val="1"/>
      <w:numFmt w:val="lowerLetter"/>
      <w:lvlText w:val="%8."/>
      <w:lvlJc w:val="left"/>
      <w:pPr>
        <w:ind w:left="6420" w:hanging="360"/>
      </w:pPr>
    </w:lvl>
    <w:lvl w:ilvl="8" w:tplc="08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0E31261E"/>
    <w:multiLevelType w:val="hybridMultilevel"/>
    <w:tmpl w:val="69A6915A"/>
    <w:lvl w:ilvl="0" w:tplc="0F98AB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F1B44"/>
    <w:multiLevelType w:val="hybridMultilevel"/>
    <w:tmpl w:val="B99C4EE0"/>
    <w:lvl w:ilvl="0" w:tplc="6A3AB97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C093D"/>
    <w:multiLevelType w:val="hybridMultilevel"/>
    <w:tmpl w:val="4F2E0978"/>
    <w:lvl w:ilvl="0" w:tplc="E8D0019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D38C1"/>
    <w:multiLevelType w:val="multilevel"/>
    <w:tmpl w:val="81203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720750A1"/>
    <w:multiLevelType w:val="hybridMultilevel"/>
    <w:tmpl w:val="030C26B4"/>
    <w:lvl w:ilvl="0" w:tplc="0809000F">
      <w:start w:val="1"/>
      <w:numFmt w:val="decimal"/>
      <w:lvlText w:val="%1."/>
      <w:lvlJc w:val="left"/>
      <w:pPr>
        <w:ind w:left="1417" w:hanging="360"/>
      </w:pPr>
    </w:lvl>
    <w:lvl w:ilvl="1" w:tplc="08090019" w:tentative="1">
      <w:start w:val="1"/>
      <w:numFmt w:val="lowerLetter"/>
      <w:lvlText w:val="%2."/>
      <w:lvlJc w:val="left"/>
      <w:pPr>
        <w:ind w:left="2137" w:hanging="360"/>
      </w:pPr>
    </w:lvl>
    <w:lvl w:ilvl="2" w:tplc="0809001B" w:tentative="1">
      <w:start w:val="1"/>
      <w:numFmt w:val="lowerRoman"/>
      <w:lvlText w:val="%3."/>
      <w:lvlJc w:val="right"/>
      <w:pPr>
        <w:ind w:left="2857" w:hanging="180"/>
      </w:pPr>
    </w:lvl>
    <w:lvl w:ilvl="3" w:tplc="0809000F" w:tentative="1">
      <w:start w:val="1"/>
      <w:numFmt w:val="decimal"/>
      <w:lvlText w:val="%4."/>
      <w:lvlJc w:val="left"/>
      <w:pPr>
        <w:ind w:left="3577" w:hanging="360"/>
      </w:pPr>
    </w:lvl>
    <w:lvl w:ilvl="4" w:tplc="08090019" w:tentative="1">
      <w:start w:val="1"/>
      <w:numFmt w:val="lowerLetter"/>
      <w:lvlText w:val="%5."/>
      <w:lvlJc w:val="left"/>
      <w:pPr>
        <w:ind w:left="4297" w:hanging="360"/>
      </w:pPr>
    </w:lvl>
    <w:lvl w:ilvl="5" w:tplc="0809001B" w:tentative="1">
      <w:start w:val="1"/>
      <w:numFmt w:val="lowerRoman"/>
      <w:lvlText w:val="%6."/>
      <w:lvlJc w:val="right"/>
      <w:pPr>
        <w:ind w:left="5017" w:hanging="180"/>
      </w:pPr>
    </w:lvl>
    <w:lvl w:ilvl="6" w:tplc="0809000F" w:tentative="1">
      <w:start w:val="1"/>
      <w:numFmt w:val="decimal"/>
      <w:lvlText w:val="%7."/>
      <w:lvlJc w:val="left"/>
      <w:pPr>
        <w:ind w:left="5737" w:hanging="360"/>
      </w:pPr>
    </w:lvl>
    <w:lvl w:ilvl="7" w:tplc="08090019" w:tentative="1">
      <w:start w:val="1"/>
      <w:numFmt w:val="lowerLetter"/>
      <w:lvlText w:val="%8."/>
      <w:lvlJc w:val="left"/>
      <w:pPr>
        <w:ind w:left="6457" w:hanging="360"/>
      </w:pPr>
    </w:lvl>
    <w:lvl w:ilvl="8" w:tplc="0809001B" w:tentative="1">
      <w:start w:val="1"/>
      <w:numFmt w:val="lowerRoman"/>
      <w:lvlText w:val="%9."/>
      <w:lvlJc w:val="right"/>
      <w:pPr>
        <w:ind w:left="7177" w:hanging="180"/>
      </w:pPr>
    </w:lvl>
  </w:abstractNum>
  <w:num w:numId="1" w16cid:durableId="1238975673">
    <w:abstractNumId w:val="3"/>
  </w:num>
  <w:num w:numId="2" w16cid:durableId="1420756044">
    <w:abstractNumId w:val="2"/>
  </w:num>
  <w:num w:numId="3" w16cid:durableId="1778215262">
    <w:abstractNumId w:val="4"/>
  </w:num>
  <w:num w:numId="4" w16cid:durableId="357046568">
    <w:abstractNumId w:val="1"/>
  </w:num>
  <w:num w:numId="5" w16cid:durableId="1517843352">
    <w:abstractNumId w:val="0"/>
  </w:num>
  <w:num w:numId="6" w16cid:durableId="5879302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673"/>
    <w:rsid w:val="0000026A"/>
    <w:rsid w:val="0000354E"/>
    <w:rsid w:val="00003F93"/>
    <w:rsid w:val="000051E4"/>
    <w:rsid w:val="0000575D"/>
    <w:rsid w:val="000063F4"/>
    <w:rsid w:val="00006F93"/>
    <w:rsid w:val="000075DE"/>
    <w:rsid w:val="00007ADF"/>
    <w:rsid w:val="000100CD"/>
    <w:rsid w:val="00011F81"/>
    <w:rsid w:val="000123D7"/>
    <w:rsid w:val="00012FD9"/>
    <w:rsid w:val="000140B4"/>
    <w:rsid w:val="00014118"/>
    <w:rsid w:val="0001507F"/>
    <w:rsid w:val="00015C72"/>
    <w:rsid w:val="00016B46"/>
    <w:rsid w:val="00020E37"/>
    <w:rsid w:val="000215A1"/>
    <w:rsid w:val="000226E8"/>
    <w:rsid w:val="00027260"/>
    <w:rsid w:val="0003082C"/>
    <w:rsid w:val="00031423"/>
    <w:rsid w:val="00032705"/>
    <w:rsid w:val="0003369F"/>
    <w:rsid w:val="00033EA5"/>
    <w:rsid w:val="00034BA2"/>
    <w:rsid w:val="00040B58"/>
    <w:rsid w:val="00040B7C"/>
    <w:rsid w:val="00040E08"/>
    <w:rsid w:val="0004131E"/>
    <w:rsid w:val="00041320"/>
    <w:rsid w:val="00041452"/>
    <w:rsid w:val="0004278F"/>
    <w:rsid w:val="00043808"/>
    <w:rsid w:val="00043D1E"/>
    <w:rsid w:val="00044E7B"/>
    <w:rsid w:val="000450A5"/>
    <w:rsid w:val="000453F8"/>
    <w:rsid w:val="00046673"/>
    <w:rsid w:val="00047369"/>
    <w:rsid w:val="00047966"/>
    <w:rsid w:val="00055A51"/>
    <w:rsid w:val="0005686C"/>
    <w:rsid w:val="00056BDC"/>
    <w:rsid w:val="00057F94"/>
    <w:rsid w:val="00061984"/>
    <w:rsid w:val="000675DB"/>
    <w:rsid w:val="000702D0"/>
    <w:rsid w:val="00070945"/>
    <w:rsid w:val="000718DE"/>
    <w:rsid w:val="00072A07"/>
    <w:rsid w:val="0007326B"/>
    <w:rsid w:val="00074182"/>
    <w:rsid w:val="000741BD"/>
    <w:rsid w:val="00075C9B"/>
    <w:rsid w:val="00081F6C"/>
    <w:rsid w:val="000824DD"/>
    <w:rsid w:val="00084BE0"/>
    <w:rsid w:val="00085346"/>
    <w:rsid w:val="00085C3A"/>
    <w:rsid w:val="00087FAD"/>
    <w:rsid w:val="00087FB2"/>
    <w:rsid w:val="00090571"/>
    <w:rsid w:val="00092B7D"/>
    <w:rsid w:val="000932F4"/>
    <w:rsid w:val="000941C9"/>
    <w:rsid w:val="000946FE"/>
    <w:rsid w:val="00095329"/>
    <w:rsid w:val="000956AC"/>
    <w:rsid w:val="000A0622"/>
    <w:rsid w:val="000A26A4"/>
    <w:rsid w:val="000A5E6A"/>
    <w:rsid w:val="000B0728"/>
    <w:rsid w:val="000B21A7"/>
    <w:rsid w:val="000B3044"/>
    <w:rsid w:val="000B30A5"/>
    <w:rsid w:val="000B3476"/>
    <w:rsid w:val="000B5BF5"/>
    <w:rsid w:val="000B69EF"/>
    <w:rsid w:val="000B6D62"/>
    <w:rsid w:val="000B7E45"/>
    <w:rsid w:val="000C12B7"/>
    <w:rsid w:val="000C1C35"/>
    <w:rsid w:val="000C3422"/>
    <w:rsid w:val="000C424C"/>
    <w:rsid w:val="000C5CAA"/>
    <w:rsid w:val="000C61C8"/>
    <w:rsid w:val="000C6CC3"/>
    <w:rsid w:val="000C6FB7"/>
    <w:rsid w:val="000C7FE5"/>
    <w:rsid w:val="000D22D8"/>
    <w:rsid w:val="000D381F"/>
    <w:rsid w:val="000D6B56"/>
    <w:rsid w:val="000D6D7F"/>
    <w:rsid w:val="000D7F0C"/>
    <w:rsid w:val="000E1A59"/>
    <w:rsid w:val="000E1AEE"/>
    <w:rsid w:val="000E2B12"/>
    <w:rsid w:val="000E3A6B"/>
    <w:rsid w:val="000E4361"/>
    <w:rsid w:val="000E6F5D"/>
    <w:rsid w:val="000E7D09"/>
    <w:rsid w:val="000F03F5"/>
    <w:rsid w:val="000F104F"/>
    <w:rsid w:val="000F2F73"/>
    <w:rsid w:val="000F3803"/>
    <w:rsid w:val="000F3BCF"/>
    <w:rsid w:val="000F7F58"/>
    <w:rsid w:val="001003DE"/>
    <w:rsid w:val="001009E5"/>
    <w:rsid w:val="00102579"/>
    <w:rsid w:val="00102C0D"/>
    <w:rsid w:val="00104ED3"/>
    <w:rsid w:val="001053FD"/>
    <w:rsid w:val="00105DC1"/>
    <w:rsid w:val="00107E84"/>
    <w:rsid w:val="00112668"/>
    <w:rsid w:val="00113D8A"/>
    <w:rsid w:val="00114E59"/>
    <w:rsid w:val="00115F7A"/>
    <w:rsid w:val="001168AD"/>
    <w:rsid w:val="001168F7"/>
    <w:rsid w:val="001243C3"/>
    <w:rsid w:val="00127480"/>
    <w:rsid w:val="0013113D"/>
    <w:rsid w:val="001313D8"/>
    <w:rsid w:val="00131C5E"/>
    <w:rsid w:val="00132A84"/>
    <w:rsid w:val="00132B71"/>
    <w:rsid w:val="00134E4B"/>
    <w:rsid w:val="001417CD"/>
    <w:rsid w:val="00143B87"/>
    <w:rsid w:val="00145660"/>
    <w:rsid w:val="00146838"/>
    <w:rsid w:val="0014686D"/>
    <w:rsid w:val="0014700A"/>
    <w:rsid w:val="00150359"/>
    <w:rsid w:val="00150F0A"/>
    <w:rsid w:val="001512B6"/>
    <w:rsid w:val="00152CE1"/>
    <w:rsid w:val="001537E6"/>
    <w:rsid w:val="00154315"/>
    <w:rsid w:val="001553DA"/>
    <w:rsid w:val="00156C76"/>
    <w:rsid w:val="00156FA4"/>
    <w:rsid w:val="00157231"/>
    <w:rsid w:val="00161C23"/>
    <w:rsid w:val="00161CBC"/>
    <w:rsid w:val="00167A5D"/>
    <w:rsid w:val="0017019E"/>
    <w:rsid w:val="00170DE8"/>
    <w:rsid w:val="00176F87"/>
    <w:rsid w:val="00184148"/>
    <w:rsid w:val="00185445"/>
    <w:rsid w:val="00185FE6"/>
    <w:rsid w:val="001868D0"/>
    <w:rsid w:val="00187F0E"/>
    <w:rsid w:val="00190D1B"/>
    <w:rsid w:val="001912A5"/>
    <w:rsid w:val="001931DE"/>
    <w:rsid w:val="00197EDC"/>
    <w:rsid w:val="001A115B"/>
    <w:rsid w:val="001A27FE"/>
    <w:rsid w:val="001A32CF"/>
    <w:rsid w:val="001A46EE"/>
    <w:rsid w:val="001B0096"/>
    <w:rsid w:val="001B1339"/>
    <w:rsid w:val="001B35E9"/>
    <w:rsid w:val="001B4016"/>
    <w:rsid w:val="001B4590"/>
    <w:rsid w:val="001B6938"/>
    <w:rsid w:val="001B6A7B"/>
    <w:rsid w:val="001B7F5F"/>
    <w:rsid w:val="001C0454"/>
    <w:rsid w:val="001C1860"/>
    <w:rsid w:val="001C21E0"/>
    <w:rsid w:val="001C2616"/>
    <w:rsid w:val="001C31BA"/>
    <w:rsid w:val="001C34D5"/>
    <w:rsid w:val="001C6313"/>
    <w:rsid w:val="001C7786"/>
    <w:rsid w:val="001D1338"/>
    <w:rsid w:val="001D1665"/>
    <w:rsid w:val="001D3BA6"/>
    <w:rsid w:val="001D3DB1"/>
    <w:rsid w:val="001D4DDF"/>
    <w:rsid w:val="001D54A3"/>
    <w:rsid w:val="001D5D83"/>
    <w:rsid w:val="001D63B7"/>
    <w:rsid w:val="001D7973"/>
    <w:rsid w:val="001E0D76"/>
    <w:rsid w:val="001E0F48"/>
    <w:rsid w:val="001E0F7D"/>
    <w:rsid w:val="001E12A0"/>
    <w:rsid w:val="001E2D60"/>
    <w:rsid w:val="001E3AA1"/>
    <w:rsid w:val="001E43E7"/>
    <w:rsid w:val="001E672A"/>
    <w:rsid w:val="001E6EA1"/>
    <w:rsid w:val="001E727E"/>
    <w:rsid w:val="001F2F23"/>
    <w:rsid w:val="001F3591"/>
    <w:rsid w:val="001F4C68"/>
    <w:rsid w:val="001F5449"/>
    <w:rsid w:val="001F5EDA"/>
    <w:rsid w:val="001F64AB"/>
    <w:rsid w:val="00200300"/>
    <w:rsid w:val="00200F79"/>
    <w:rsid w:val="00201DB2"/>
    <w:rsid w:val="002021F0"/>
    <w:rsid w:val="00203F07"/>
    <w:rsid w:val="00204949"/>
    <w:rsid w:val="00206053"/>
    <w:rsid w:val="00207698"/>
    <w:rsid w:val="0021048E"/>
    <w:rsid w:val="00211D61"/>
    <w:rsid w:val="00212E23"/>
    <w:rsid w:val="002137F2"/>
    <w:rsid w:val="002154DE"/>
    <w:rsid w:val="002162DB"/>
    <w:rsid w:val="00220C9E"/>
    <w:rsid w:val="002228B0"/>
    <w:rsid w:val="00222A9F"/>
    <w:rsid w:val="00225A24"/>
    <w:rsid w:val="0022652A"/>
    <w:rsid w:val="002265BB"/>
    <w:rsid w:val="0022662F"/>
    <w:rsid w:val="00226917"/>
    <w:rsid w:val="00227742"/>
    <w:rsid w:val="00230B03"/>
    <w:rsid w:val="00232875"/>
    <w:rsid w:val="00233F93"/>
    <w:rsid w:val="002343EC"/>
    <w:rsid w:val="00234B43"/>
    <w:rsid w:val="00235843"/>
    <w:rsid w:val="00241AA5"/>
    <w:rsid w:val="00243734"/>
    <w:rsid w:val="00247D50"/>
    <w:rsid w:val="00252347"/>
    <w:rsid w:val="00252AB9"/>
    <w:rsid w:val="0025419E"/>
    <w:rsid w:val="00254DDA"/>
    <w:rsid w:val="00255C94"/>
    <w:rsid w:val="00255EA5"/>
    <w:rsid w:val="00255EB7"/>
    <w:rsid w:val="00262182"/>
    <w:rsid w:val="0026381F"/>
    <w:rsid w:val="002655DA"/>
    <w:rsid w:val="00265C0D"/>
    <w:rsid w:val="00271F20"/>
    <w:rsid w:val="002751E7"/>
    <w:rsid w:val="00276BB5"/>
    <w:rsid w:val="00280997"/>
    <w:rsid w:val="002820CB"/>
    <w:rsid w:val="00283A29"/>
    <w:rsid w:val="0028523E"/>
    <w:rsid w:val="00285647"/>
    <w:rsid w:val="00285691"/>
    <w:rsid w:val="00287EB6"/>
    <w:rsid w:val="00290A90"/>
    <w:rsid w:val="00292977"/>
    <w:rsid w:val="00293986"/>
    <w:rsid w:val="002965C8"/>
    <w:rsid w:val="00297DF3"/>
    <w:rsid w:val="002A0F8E"/>
    <w:rsid w:val="002A114E"/>
    <w:rsid w:val="002A1FE9"/>
    <w:rsid w:val="002A52C6"/>
    <w:rsid w:val="002A5711"/>
    <w:rsid w:val="002A7933"/>
    <w:rsid w:val="002B013C"/>
    <w:rsid w:val="002B0233"/>
    <w:rsid w:val="002B2498"/>
    <w:rsid w:val="002B2B7C"/>
    <w:rsid w:val="002B2ED0"/>
    <w:rsid w:val="002B3B5E"/>
    <w:rsid w:val="002B77CB"/>
    <w:rsid w:val="002B7924"/>
    <w:rsid w:val="002B7A34"/>
    <w:rsid w:val="002C1AAC"/>
    <w:rsid w:val="002C3D0C"/>
    <w:rsid w:val="002C422B"/>
    <w:rsid w:val="002C4DD1"/>
    <w:rsid w:val="002C5824"/>
    <w:rsid w:val="002C58CE"/>
    <w:rsid w:val="002C5F8E"/>
    <w:rsid w:val="002C7678"/>
    <w:rsid w:val="002D0579"/>
    <w:rsid w:val="002D085B"/>
    <w:rsid w:val="002D1099"/>
    <w:rsid w:val="002D185E"/>
    <w:rsid w:val="002D39D1"/>
    <w:rsid w:val="002D4FD5"/>
    <w:rsid w:val="002D5735"/>
    <w:rsid w:val="002D6ADF"/>
    <w:rsid w:val="002D7A46"/>
    <w:rsid w:val="002E0BB2"/>
    <w:rsid w:val="002E2361"/>
    <w:rsid w:val="002E2E0E"/>
    <w:rsid w:val="002E3882"/>
    <w:rsid w:val="002E3A39"/>
    <w:rsid w:val="002E493F"/>
    <w:rsid w:val="002E5EBD"/>
    <w:rsid w:val="002E67C7"/>
    <w:rsid w:val="002E76AF"/>
    <w:rsid w:val="002F63C2"/>
    <w:rsid w:val="0030229D"/>
    <w:rsid w:val="00302947"/>
    <w:rsid w:val="00304064"/>
    <w:rsid w:val="00305076"/>
    <w:rsid w:val="00306848"/>
    <w:rsid w:val="00306E81"/>
    <w:rsid w:val="00307519"/>
    <w:rsid w:val="00307A36"/>
    <w:rsid w:val="00311C9F"/>
    <w:rsid w:val="003123BE"/>
    <w:rsid w:val="00315048"/>
    <w:rsid w:val="00315690"/>
    <w:rsid w:val="00315F52"/>
    <w:rsid w:val="0031712E"/>
    <w:rsid w:val="0031751A"/>
    <w:rsid w:val="00322988"/>
    <w:rsid w:val="003232E3"/>
    <w:rsid w:val="00324594"/>
    <w:rsid w:val="0032485A"/>
    <w:rsid w:val="003259E5"/>
    <w:rsid w:val="00325E96"/>
    <w:rsid w:val="00326ACD"/>
    <w:rsid w:val="00330C47"/>
    <w:rsid w:val="0033156C"/>
    <w:rsid w:val="00332387"/>
    <w:rsid w:val="00333F8D"/>
    <w:rsid w:val="003354B8"/>
    <w:rsid w:val="00337E96"/>
    <w:rsid w:val="0034383B"/>
    <w:rsid w:val="00343F16"/>
    <w:rsid w:val="00344928"/>
    <w:rsid w:val="00344C38"/>
    <w:rsid w:val="00346554"/>
    <w:rsid w:val="00346EFA"/>
    <w:rsid w:val="00347306"/>
    <w:rsid w:val="003507FB"/>
    <w:rsid w:val="00353466"/>
    <w:rsid w:val="0035682D"/>
    <w:rsid w:val="00356CF1"/>
    <w:rsid w:val="003579BD"/>
    <w:rsid w:val="003604AE"/>
    <w:rsid w:val="00363F9A"/>
    <w:rsid w:val="0037074F"/>
    <w:rsid w:val="003721A4"/>
    <w:rsid w:val="00372466"/>
    <w:rsid w:val="003751C5"/>
    <w:rsid w:val="00380276"/>
    <w:rsid w:val="003831B7"/>
    <w:rsid w:val="00386CF1"/>
    <w:rsid w:val="00387AC3"/>
    <w:rsid w:val="00390180"/>
    <w:rsid w:val="003904A3"/>
    <w:rsid w:val="00390D31"/>
    <w:rsid w:val="003922C9"/>
    <w:rsid w:val="003939BF"/>
    <w:rsid w:val="003945AD"/>
    <w:rsid w:val="00396182"/>
    <w:rsid w:val="003965D6"/>
    <w:rsid w:val="003970AC"/>
    <w:rsid w:val="00397C82"/>
    <w:rsid w:val="003A0D25"/>
    <w:rsid w:val="003A34B9"/>
    <w:rsid w:val="003A4328"/>
    <w:rsid w:val="003A577E"/>
    <w:rsid w:val="003A5BC2"/>
    <w:rsid w:val="003B012F"/>
    <w:rsid w:val="003B044F"/>
    <w:rsid w:val="003B1176"/>
    <w:rsid w:val="003B2A15"/>
    <w:rsid w:val="003B2AD2"/>
    <w:rsid w:val="003B2CAB"/>
    <w:rsid w:val="003B2EA7"/>
    <w:rsid w:val="003B324A"/>
    <w:rsid w:val="003B40CF"/>
    <w:rsid w:val="003B5134"/>
    <w:rsid w:val="003B67AF"/>
    <w:rsid w:val="003B7267"/>
    <w:rsid w:val="003B77D0"/>
    <w:rsid w:val="003C24C2"/>
    <w:rsid w:val="003C2588"/>
    <w:rsid w:val="003C42FB"/>
    <w:rsid w:val="003C4B4A"/>
    <w:rsid w:val="003C5798"/>
    <w:rsid w:val="003C619A"/>
    <w:rsid w:val="003C69AE"/>
    <w:rsid w:val="003C6C26"/>
    <w:rsid w:val="003C7166"/>
    <w:rsid w:val="003D0A13"/>
    <w:rsid w:val="003D1AA0"/>
    <w:rsid w:val="003D4193"/>
    <w:rsid w:val="003D48A5"/>
    <w:rsid w:val="003D4B39"/>
    <w:rsid w:val="003D6B23"/>
    <w:rsid w:val="003D75FC"/>
    <w:rsid w:val="003E09BF"/>
    <w:rsid w:val="003E2460"/>
    <w:rsid w:val="003E3468"/>
    <w:rsid w:val="003E3501"/>
    <w:rsid w:val="003E5148"/>
    <w:rsid w:val="003E6A72"/>
    <w:rsid w:val="003F007C"/>
    <w:rsid w:val="003F0578"/>
    <w:rsid w:val="003F1807"/>
    <w:rsid w:val="003F2394"/>
    <w:rsid w:val="003F2D5F"/>
    <w:rsid w:val="003F44CB"/>
    <w:rsid w:val="003F4DFA"/>
    <w:rsid w:val="003F4E54"/>
    <w:rsid w:val="003F50C7"/>
    <w:rsid w:val="003F5126"/>
    <w:rsid w:val="003F5C07"/>
    <w:rsid w:val="003F7809"/>
    <w:rsid w:val="00401810"/>
    <w:rsid w:val="00404033"/>
    <w:rsid w:val="00404781"/>
    <w:rsid w:val="0040490F"/>
    <w:rsid w:val="00405437"/>
    <w:rsid w:val="00406D87"/>
    <w:rsid w:val="00410219"/>
    <w:rsid w:val="0041178C"/>
    <w:rsid w:val="0041235A"/>
    <w:rsid w:val="00413289"/>
    <w:rsid w:val="00413DFF"/>
    <w:rsid w:val="004147EB"/>
    <w:rsid w:val="004148A0"/>
    <w:rsid w:val="004153E4"/>
    <w:rsid w:val="00415AF8"/>
    <w:rsid w:val="004212E2"/>
    <w:rsid w:val="0042335D"/>
    <w:rsid w:val="00424BA9"/>
    <w:rsid w:val="004319FF"/>
    <w:rsid w:val="00431B05"/>
    <w:rsid w:val="00431DC2"/>
    <w:rsid w:val="00432B0A"/>
    <w:rsid w:val="00432FF0"/>
    <w:rsid w:val="0043590F"/>
    <w:rsid w:val="004363FE"/>
    <w:rsid w:val="00436951"/>
    <w:rsid w:val="00437C20"/>
    <w:rsid w:val="00437DA8"/>
    <w:rsid w:val="004416F3"/>
    <w:rsid w:val="00441E1A"/>
    <w:rsid w:val="00442885"/>
    <w:rsid w:val="00442E3E"/>
    <w:rsid w:val="004438B1"/>
    <w:rsid w:val="00443F84"/>
    <w:rsid w:val="004440A4"/>
    <w:rsid w:val="004448DB"/>
    <w:rsid w:val="004449CF"/>
    <w:rsid w:val="00446814"/>
    <w:rsid w:val="004500A1"/>
    <w:rsid w:val="00450629"/>
    <w:rsid w:val="00452328"/>
    <w:rsid w:val="004537A6"/>
    <w:rsid w:val="00454A02"/>
    <w:rsid w:val="00455F84"/>
    <w:rsid w:val="004576EC"/>
    <w:rsid w:val="00457EB4"/>
    <w:rsid w:val="004602BC"/>
    <w:rsid w:val="00462194"/>
    <w:rsid w:val="00464375"/>
    <w:rsid w:val="004644F2"/>
    <w:rsid w:val="004646CB"/>
    <w:rsid w:val="004649A3"/>
    <w:rsid w:val="00464F0D"/>
    <w:rsid w:val="00465E6D"/>
    <w:rsid w:val="0046666B"/>
    <w:rsid w:val="00466D4E"/>
    <w:rsid w:val="004676E0"/>
    <w:rsid w:val="00470EF4"/>
    <w:rsid w:val="00471E24"/>
    <w:rsid w:val="00472045"/>
    <w:rsid w:val="0047209C"/>
    <w:rsid w:val="00472A50"/>
    <w:rsid w:val="004735DE"/>
    <w:rsid w:val="00474C7B"/>
    <w:rsid w:val="004757ED"/>
    <w:rsid w:val="00475A57"/>
    <w:rsid w:val="004803E5"/>
    <w:rsid w:val="00480D93"/>
    <w:rsid w:val="00481728"/>
    <w:rsid w:val="00483958"/>
    <w:rsid w:val="00484507"/>
    <w:rsid w:val="004856B2"/>
    <w:rsid w:val="004863B6"/>
    <w:rsid w:val="00486913"/>
    <w:rsid w:val="00491B24"/>
    <w:rsid w:val="00491DE9"/>
    <w:rsid w:val="00493E43"/>
    <w:rsid w:val="0049617C"/>
    <w:rsid w:val="004A00FE"/>
    <w:rsid w:val="004A0520"/>
    <w:rsid w:val="004A09D7"/>
    <w:rsid w:val="004A0E91"/>
    <w:rsid w:val="004A5CC7"/>
    <w:rsid w:val="004A677D"/>
    <w:rsid w:val="004A693B"/>
    <w:rsid w:val="004A7A5E"/>
    <w:rsid w:val="004A7B49"/>
    <w:rsid w:val="004B38FE"/>
    <w:rsid w:val="004B61FF"/>
    <w:rsid w:val="004C218D"/>
    <w:rsid w:val="004C3125"/>
    <w:rsid w:val="004C359B"/>
    <w:rsid w:val="004C7EF4"/>
    <w:rsid w:val="004D26BC"/>
    <w:rsid w:val="004D2D86"/>
    <w:rsid w:val="004D2EFE"/>
    <w:rsid w:val="004D4DA3"/>
    <w:rsid w:val="004E0B85"/>
    <w:rsid w:val="004E11A1"/>
    <w:rsid w:val="004E1708"/>
    <w:rsid w:val="004E1B64"/>
    <w:rsid w:val="004E2061"/>
    <w:rsid w:val="004E5D3C"/>
    <w:rsid w:val="004E5EE7"/>
    <w:rsid w:val="004F2186"/>
    <w:rsid w:val="004F3BFD"/>
    <w:rsid w:val="004F4CCA"/>
    <w:rsid w:val="004F535E"/>
    <w:rsid w:val="004F5DD4"/>
    <w:rsid w:val="004F6F67"/>
    <w:rsid w:val="004F7BB7"/>
    <w:rsid w:val="005007A0"/>
    <w:rsid w:val="00500CB4"/>
    <w:rsid w:val="005015D4"/>
    <w:rsid w:val="00503913"/>
    <w:rsid w:val="00504AD7"/>
    <w:rsid w:val="005063E7"/>
    <w:rsid w:val="0051011C"/>
    <w:rsid w:val="00510649"/>
    <w:rsid w:val="0051395C"/>
    <w:rsid w:val="00513BB2"/>
    <w:rsid w:val="00513E35"/>
    <w:rsid w:val="00515C15"/>
    <w:rsid w:val="00515FF8"/>
    <w:rsid w:val="005172B2"/>
    <w:rsid w:val="005203CE"/>
    <w:rsid w:val="005204F2"/>
    <w:rsid w:val="00521339"/>
    <w:rsid w:val="005213A7"/>
    <w:rsid w:val="00521FBA"/>
    <w:rsid w:val="00524E7D"/>
    <w:rsid w:val="005278AD"/>
    <w:rsid w:val="005309DB"/>
    <w:rsid w:val="00531A62"/>
    <w:rsid w:val="00532A14"/>
    <w:rsid w:val="00534ACF"/>
    <w:rsid w:val="005379D3"/>
    <w:rsid w:val="00537A7D"/>
    <w:rsid w:val="00537B8E"/>
    <w:rsid w:val="005401FB"/>
    <w:rsid w:val="00541A0F"/>
    <w:rsid w:val="005422E2"/>
    <w:rsid w:val="00542629"/>
    <w:rsid w:val="0054493F"/>
    <w:rsid w:val="00550FF5"/>
    <w:rsid w:val="00551A65"/>
    <w:rsid w:val="005523B0"/>
    <w:rsid w:val="00552454"/>
    <w:rsid w:val="00553237"/>
    <w:rsid w:val="00555174"/>
    <w:rsid w:val="005555AC"/>
    <w:rsid w:val="00557384"/>
    <w:rsid w:val="00563D2B"/>
    <w:rsid w:val="00567838"/>
    <w:rsid w:val="00567883"/>
    <w:rsid w:val="00567AFC"/>
    <w:rsid w:val="00570BD7"/>
    <w:rsid w:val="0057107C"/>
    <w:rsid w:val="00572085"/>
    <w:rsid w:val="0057250A"/>
    <w:rsid w:val="00572950"/>
    <w:rsid w:val="00574D35"/>
    <w:rsid w:val="005750A7"/>
    <w:rsid w:val="005753C4"/>
    <w:rsid w:val="00575626"/>
    <w:rsid w:val="00576045"/>
    <w:rsid w:val="00576B3C"/>
    <w:rsid w:val="005771BD"/>
    <w:rsid w:val="00580166"/>
    <w:rsid w:val="0058421F"/>
    <w:rsid w:val="0058562E"/>
    <w:rsid w:val="005861A5"/>
    <w:rsid w:val="005861D2"/>
    <w:rsid w:val="00586C4E"/>
    <w:rsid w:val="00586D8F"/>
    <w:rsid w:val="0059172D"/>
    <w:rsid w:val="005923A0"/>
    <w:rsid w:val="005934EA"/>
    <w:rsid w:val="0059376B"/>
    <w:rsid w:val="00593CF8"/>
    <w:rsid w:val="00593EFE"/>
    <w:rsid w:val="00593FB1"/>
    <w:rsid w:val="00594E35"/>
    <w:rsid w:val="005950C5"/>
    <w:rsid w:val="00595A57"/>
    <w:rsid w:val="00596B55"/>
    <w:rsid w:val="00596C75"/>
    <w:rsid w:val="005972E1"/>
    <w:rsid w:val="00597F0C"/>
    <w:rsid w:val="005A0A90"/>
    <w:rsid w:val="005A0EFD"/>
    <w:rsid w:val="005A11BA"/>
    <w:rsid w:val="005A363B"/>
    <w:rsid w:val="005A3B42"/>
    <w:rsid w:val="005A4323"/>
    <w:rsid w:val="005A4B6B"/>
    <w:rsid w:val="005A4C2A"/>
    <w:rsid w:val="005A6706"/>
    <w:rsid w:val="005A757B"/>
    <w:rsid w:val="005B0988"/>
    <w:rsid w:val="005B0F13"/>
    <w:rsid w:val="005B0FD2"/>
    <w:rsid w:val="005B2797"/>
    <w:rsid w:val="005B2A11"/>
    <w:rsid w:val="005B795D"/>
    <w:rsid w:val="005C039F"/>
    <w:rsid w:val="005C206A"/>
    <w:rsid w:val="005C354D"/>
    <w:rsid w:val="005C63D3"/>
    <w:rsid w:val="005D2D43"/>
    <w:rsid w:val="005D4757"/>
    <w:rsid w:val="005D6D77"/>
    <w:rsid w:val="005D6DC3"/>
    <w:rsid w:val="005D719A"/>
    <w:rsid w:val="005D7E1A"/>
    <w:rsid w:val="005D7F40"/>
    <w:rsid w:val="005E0C61"/>
    <w:rsid w:val="005E37AB"/>
    <w:rsid w:val="005E40A0"/>
    <w:rsid w:val="005E54DC"/>
    <w:rsid w:val="005E5AED"/>
    <w:rsid w:val="005E7D56"/>
    <w:rsid w:val="005F0D54"/>
    <w:rsid w:val="005F0D56"/>
    <w:rsid w:val="005F0DCF"/>
    <w:rsid w:val="005F203B"/>
    <w:rsid w:val="005F3894"/>
    <w:rsid w:val="005F3C22"/>
    <w:rsid w:val="005F5864"/>
    <w:rsid w:val="005F6EC4"/>
    <w:rsid w:val="006012AB"/>
    <w:rsid w:val="00601964"/>
    <w:rsid w:val="006021C6"/>
    <w:rsid w:val="00604219"/>
    <w:rsid w:val="006124C0"/>
    <w:rsid w:val="0061342F"/>
    <w:rsid w:val="006138DB"/>
    <w:rsid w:val="006139CF"/>
    <w:rsid w:val="00613C1E"/>
    <w:rsid w:val="00614AA1"/>
    <w:rsid w:val="006242D7"/>
    <w:rsid w:val="00624348"/>
    <w:rsid w:val="00624D57"/>
    <w:rsid w:val="006256D1"/>
    <w:rsid w:val="00625C3D"/>
    <w:rsid w:val="00626D60"/>
    <w:rsid w:val="00630663"/>
    <w:rsid w:val="0063110E"/>
    <w:rsid w:val="0063320D"/>
    <w:rsid w:val="00634775"/>
    <w:rsid w:val="00636549"/>
    <w:rsid w:val="00636D25"/>
    <w:rsid w:val="00640122"/>
    <w:rsid w:val="0064045D"/>
    <w:rsid w:val="00640ACE"/>
    <w:rsid w:val="006418E1"/>
    <w:rsid w:val="006421CE"/>
    <w:rsid w:val="006433B1"/>
    <w:rsid w:val="00645891"/>
    <w:rsid w:val="006465FD"/>
    <w:rsid w:val="00650366"/>
    <w:rsid w:val="006559DF"/>
    <w:rsid w:val="00656743"/>
    <w:rsid w:val="00660A1F"/>
    <w:rsid w:val="00662010"/>
    <w:rsid w:val="006622E8"/>
    <w:rsid w:val="00663546"/>
    <w:rsid w:val="00664285"/>
    <w:rsid w:val="0067527B"/>
    <w:rsid w:val="00677D85"/>
    <w:rsid w:val="00680920"/>
    <w:rsid w:val="00680F84"/>
    <w:rsid w:val="006814E2"/>
    <w:rsid w:val="00683492"/>
    <w:rsid w:val="00684404"/>
    <w:rsid w:val="00685C7D"/>
    <w:rsid w:val="00686B0F"/>
    <w:rsid w:val="00690713"/>
    <w:rsid w:val="00691579"/>
    <w:rsid w:val="00691602"/>
    <w:rsid w:val="00691DE9"/>
    <w:rsid w:val="006921DA"/>
    <w:rsid w:val="006962A4"/>
    <w:rsid w:val="006976E7"/>
    <w:rsid w:val="006977A7"/>
    <w:rsid w:val="006A0991"/>
    <w:rsid w:val="006A365A"/>
    <w:rsid w:val="006A3E43"/>
    <w:rsid w:val="006A41F0"/>
    <w:rsid w:val="006A46D4"/>
    <w:rsid w:val="006A4B27"/>
    <w:rsid w:val="006A5155"/>
    <w:rsid w:val="006A7347"/>
    <w:rsid w:val="006A7E73"/>
    <w:rsid w:val="006B18A8"/>
    <w:rsid w:val="006B2A10"/>
    <w:rsid w:val="006B2CAD"/>
    <w:rsid w:val="006B2FF5"/>
    <w:rsid w:val="006B5777"/>
    <w:rsid w:val="006B6EDF"/>
    <w:rsid w:val="006B6FBD"/>
    <w:rsid w:val="006B7EDF"/>
    <w:rsid w:val="006C1C59"/>
    <w:rsid w:val="006C3407"/>
    <w:rsid w:val="006C381B"/>
    <w:rsid w:val="006C3A70"/>
    <w:rsid w:val="006C40FA"/>
    <w:rsid w:val="006C51B8"/>
    <w:rsid w:val="006C6027"/>
    <w:rsid w:val="006C6B31"/>
    <w:rsid w:val="006D088C"/>
    <w:rsid w:val="006D0EF6"/>
    <w:rsid w:val="006D0F3B"/>
    <w:rsid w:val="006D2904"/>
    <w:rsid w:val="006D2999"/>
    <w:rsid w:val="006D29EF"/>
    <w:rsid w:val="006D2EBE"/>
    <w:rsid w:val="006D2FE8"/>
    <w:rsid w:val="006D4C70"/>
    <w:rsid w:val="006D4D0D"/>
    <w:rsid w:val="006D63B3"/>
    <w:rsid w:val="006D7EBD"/>
    <w:rsid w:val="006E0018"/>
    <w:rsid w:val="006E0D2D"/>
    <w:rsid w:val="006E0D36"/>
    <w:rsid w:val="006E1C49"/>
    <w:rsid w:val="006E1CAF"/>
    <w:rsid w:val="006E2B09"/>
    <w:rsid w:val="006E2CAF"/>
    <w:rsid w:val="006E2FF7"/>
    <w:rsid w:val="006E34DC"/>
    <w:rsid w:val="006E3E85"/>
    <w:rsid w:val="006E4276"/>
    <w:rsid w:val="006E5041"/>
    <w:rsid w:val="006E5E09"/>
    <w:rsid w:val="006F108C"/>
    <w:rsid w:val="006F1752"/>
    <w:rsid w:val="006F1E53"/>
    <w:rsid w:val="006F283B"/>
    <w:rsid w:val="006F41C1"/>
    <w:rsid w:val="006F4334"/>
    <w:rsid w:val="006F5770"/>
    <w:rsid w:val="006F5F4D"/>
    <w:rsid w:val="006F6267"/>
    <w:rsid w:val="006F6EA8"/>
    <w:rsid w:val="006F7908"/>
    <w:rsid w:val="006F795F"/>
    <w:rsid w:val="006F7B50"/>
    <w:rsid w:val="007035FB"/>
    <w:rsid w:val="00703DF5"/>
    <w:rsid w:val="00704057"/>
    <w:rsid w:val="00704186"/>
    <w:rsid w:val="007059A8"/>
    <w:rsid w:val="00705A57"/>
    <w:rsid w:val="00705D5F"/>
    <w:rsid w:val="00710103"/>
    <w:rsid w:val="00711298"/>
    <w:rsid w:val="0071274A"/>
    <w:rsid w:val="00717701"/>
    <w:rsid w:val="00722025"/>
    <w:rsid w:val="00722613"/>
    <w:rsid w:val="007266B1"/>
    <w:rsid w:val="0073064D"/>
    <w:rsid w:val="00732057"/>
    <w:rsid w:val="00734080"/>
    <w:rsid w:val="00734EF1"/>
    <w:rsid w:val="007361D3"/>
    <w:rsid w:val="0073650C"/>
    <w:rsid w:val="00736560"/>
    <w:rsid w:val="007376D7"/>
    <w:rsid w:val="00741CA6"/>
    <w:rsid w:val="00744D7E"/>
    <w:rsid w:val="00746351"/>
    <w:rsid w:val="00746C24"/>
    <w:rsid w:val="00746D0C"/>
    <w:rsid w:val="0075118E"/>
    <w:rsid w:val="007515EA"/>
    <w:rsid w:val="00754A50"/>
    <w:rsid w:val="0075505A"/>
    <w:rsid w:val="00755DE5"/>
    <w:rsid w:val="00756B42"/>
    <w:rsid w:val="007576F9"/>
    <w:rsid w:val="00757AED"/>
    <w:rsid w:val="007616B1"/>
    <w:rsid w:val="00762333"/>
    <w:rsid w:val="0076697D"/>
    <w:rsid w:val="00767A84"/>
    <w:rsid w:val="00770B60"/>
    <w:rsid w:val="007717A5"/>
    <w:rsid w:val="00771B10"/>
    <w:rsid w:val="00772894"/>
    <w:rsid w:val="007735B4"/>
    <w:rsid w:val="00774E46"/>
    <w:rsid w:val="00775E57"/>
    <w:rsid w:val="00776DB8"/>
    <w:rsid w:val="0077751E"/>
    <w:rsid w:val="0077764E"/>
    <w:rsid w:val="0077799E"/>
    <w:rsid w:val="00782E55"/>
    <w:rsid w:val="0078495F"/>
    <w:rsid w:val="00785040"/>
    <w:rsid w:val="007860C3"/>
    <w:rsid w:val="00786C7B"/>
    <w:rsid w:val="007903C9"/>
    <w:rsid w:val="00790C03"/>
    <w:rsid w:val="00790CDC"/>
    <w:rsid w:val="00791117"/>
    <w:rsid w:val="007913C6"/>
    <w:rsid w:val="00791EA2"/>
    <w:rsid w:val="00791F1F"/>
    <w:rsid w:val="007940C5"/>
    <w:rsid w:val="00797E6A"/>
    <w:rsid w:val="007A2257"/>
    <w:rsid w:val="007A340E"/>
    <w:rsid w:val="007A38A2"/>
    <w:rsid w:val="007A3B9E"/>
    <w:rsid w:val="007A40B4"/>
    <w:rsid w:val="007A4F39"/>
    <w:rsid w:val="007B1E67"/>
    <w:rsid w:val="007B2293"/>
    <w:rsid w:val="007B25EF"/>
    <w:rsid w:val="007B2A88"/>
    <w:rsid w:val="007B425F"/>
    <w:rsid w:val="007B4994"/>
    <w:rsid w:val="007B4D3F"/>
    <w:rsid w:val="007B6D7A"/>
    <w:rsid w:val="007C0205"/>
    <w:rsid w:val="007C2765"/>
    <w:rsid w:val="007C4686"/>
    <w:rsid w:val="007C510D"/>
    <w:rsid w:val="007C5ACB"/>
    <w:rsid w:val="007C6B3B"/>
    <w:rsid w:val="007C7498"/>
    <w:rsid w:val="007D2DB7"/>
    <w:rsid w:val="007D3594"/>
    <w:rsid w:val="007D41E3"/>
    <w:rsid w:val="007D4715"/>
    <w:rsid w:val="007D6CEF"/>
    <w:rsid w:val="007E0356"/>
    <w:rsid w:val="007E0662"/>
    <w:rsid w:val="007E103F"/>
    <w:rsid w:val="007E1A8B"/>
    <w:rsid w:val="007E3D01"/>
    <w:rsid w:val="007E467B"/>
    <w:rsid w:val="007E4890"/>
    <w:rsid w:val="007E71C6"/>
    <w:rsid w:val="007F0660"/>
    <w:rsid w:val="007F0E4F"/>
    <w:rsid w:val="007F133F"/>
    <w:rsid w:val="007F1792"/>
    <w:rsid w:val="007F1A87"/>
    <w:rsid w:val="007F31B2"/>
    <w:rsid w:val="007F50A1"/>
    <w:rsid w:val="007F5D53"/>
    <w:rsid w:val="007F6373"/>
    <w:rsid w:val="0080118B"/>
    <w:rsid w:val="00802504"/>
    <w:rsid w:val="0080399D"/>
    <w:rsid w:val="00803D1B"/>
    <w:rsid w:val="0080643A"/>
    <w:rsid w:val="00807400"/>
    <w:rsid w:val="0080779E"/>
    <w:rsid w:val="0081131D"/>
    <w:rsid w:val="0081223E"/>
    <w:rsid w:val="00812916"/>
    <w:rsid w:val="00823F8B"/>
    <w:rsid w:val="00826009"/>
    <w:rsid w:val="0083249A"/>
    <w:rsid w:val="00832633"/>
    <w:rsid w:val="00833230"/>
    <w:rsid w:val="008338F3"/>
    <w:rsid w:val="00833D34"/>
    <w:rsid w:val="00833EB1"/>
    <w:rsid w:val="00835742"/>
    <w:rsid w:val="0083594A"/>
    <w:rsid w:val="008365F5"/>
    <w:rsid w:val="00837E40"/>
    <w:rsid w:val="00842BFA"/>
    <w:rsid w:val="00845326"/>
    <w:rsid w:val="00845470"/>
    <w:rsid w:val="00847186"/>
    <w:rsid w:val="00850C8D"/>
    <w:rsid w:val="008519AA"/>
    <w:rsid w:val="00852680"/>
    <w:rsid w:val="00853FF3"/>
    <w:rsid w:val="00854307"/>
    <w:rsid w:val="00855928"/>
    <w:rsid w:val="00856753"/>
    <w:rsid w:val="008649BE"/>
    <w:rsid w:val="00864DAD"/>
    <w:rsid w:val="00865B03"/>
    <w:rsid w:val="0086674B"/>
    <w:rsid w:val="00866FF8"/>
    <w:rsid w:val="008701BC"/>
    <w:rsid w:val="0087225F"/>
    <w:rsid w:val="0087233D"/>
    <w:rsid w:val="00873C7A"/>
    <w:rsid w:val="008747C4"/>
    <w:rsid w:val="00874C25"/>
    <w:rsid w:val="00876595"/>
    <w:rsid w:val="008801E6"/>
    <w:rsid w:val="00883026"/>
    <w:rsid w:val="0088371E"/>
    <w:rsid w:val="0088383C"/>
    <w:rsid w:val="008848EF"/>
    <w:rsid w:val="00885CA9"/>
    <w:rsid w:val="00886019"/>
    <w:rsid w:val="00886594"/>
    <w:rsid w:val="00886E4A"/>
    <w:rsid w:val="00886EC0"/>
    <w:rsid w:val="00887F16"/>
    <w:rsid w:val="008902C6"/>
    <w:rsid w:val="00890EFF"/>
    <w:rsid w:val="00891786"/>
    <w:rsid w:val="008919E2"/>
    <w:rsid w:val="00892F91"/>
    <w:rsid w:val="00893E03"/>
    <w:rsid w:val="00894243"/>
    <w:rsid w:val="008955BD"/>
    <w:rsid w:val="008962E8"/>
    <w:rsid w:val="008A075F"/>
    <w:rsid w:val="008A3135"/>
    <w:rsid w:val="008A61B0"/>
    <w:rsid w:val="008A714D"/>
    <w:rsid w:val="008A7C64"/>
    <w:rsid w:val="008B077A"/>
    <w:rsid w:val="008B089E"/>
    <w:rsid w:val="008B15B4"/>
    <w:rsid w:val="008B21B9"/>
    <w:rsid w:val="008B2450"/>
    <w:rsid w:val="008B3865"/>
    <w:rsid w:val="008B52B6"/>
    <w:rsid w:val="008B590C"/>
    <w:rsid w:val="008B6908"/>
    <w:rsid w:val="008B70EA"/>
    <w:rsid w:val="008B7D82"/>
    <w:rsid w:val="008C02F5"/>
    <w:rsid w:val="008C0CA7"/>
    <w:rsid w:val="008C0F0B"/>
    <w:rsid w:val="008C23AC"/>
    <w:rsid w:val="008C2890"/>
    <w:rsid w:val="008C31E3"/>
    <w:rsid w:val="008D403F"/>
    <w:rsid w:val="008D50DE"/>
    <w:rsid w:val="008D6BE1"/>
    <w:rsid w:val="008E1929"/>
    <w:rsid w:val="008E28E5"/>
    <w:rsid w:val="008E2D79"/>
    <w:rsid w:val="008E31F3"/>
    <w:rsid w:val="008E3E02"/>
    <w:rsid w:val="008E547D"/>
    <w:rsid w:val="008F065C"/>
    <w:rsid w:val="008F098E"/>
    <w:rsid w:val="008F1B1D"/>
    <w:rsid w:val="008F2CC9"/>
    <w:rsid w:val="008F2D1A"/>
    <w:rsid w:val="008F4712"/>
    <w:rsid w:val="008F5380"/>
    <w:rsid w:val="008F5795"/>
    <w:rsid w:val="008F5C4A"/>
    <w:rsid w:val="008F6DC4"/>
    <w:rsid w:val="008F70DB"/>
    <w:rsid w:val="008F7C30"/>
    <w:rsid w:val="00900DBC"/>
    <w:rsid w:val="00901E5F"/>
    <w:rsid w:val="00906771"/>
    <w:rsid w:val="009117D7"/>
    <w:rsid w:val="00911C7E"/>
    <w:rsid w:val="00915052"/>
    <w:rsid w:val="0091585E"/>
    <w:rsid w:val="009228B2"/>
    <w:rsid w:val="00923187"/>
    <w:rsid w:val="00924D64"/>
    <w:rsid w:val="0092588C"/>
    <w:rsid w:val="009302B9"/>
    <w:rsid w:val="00931E0E"/>
    <w:rsid w:val="009339E2"/>
    <w:rsid w:val="00934CD7"/>
    <w:rsid w:val="00936DF4"/>
    <w:rsid w:val="00937B93"/>
    <w:rsid w:val="009403EA"/>
    <w:rsid w:val="009431F2"/>
    <w:rsid w:val="00943B74"/>
    <w:rsid w:val="00944147"/>
    <w:rsid w:val="0094460C"/>
    <w:rsid w:val="009446EA"/>
    <w:rsid w:val="00945B59"/>
    <w:rsid w:val="00946E3F"/>
    <w:rsid w:val="00947336"/>
    <w:rsid w:val="0095183E"/>
    <w:rsid w:val="009518AA"/>
    <w:rsid w:val="00954AB3"/>
    <w:rsid w:val="00954EAF"/>
    <w:rsid w:val="00955710"/>
    <w:rsid w:val="009609AB"/>
    <w:rsid w:val="00961B2D"/>
    <w:rsid w:val="00962524"/>
    <w:rsid w:val="0096266C"/>
    <w:rsid w:val="00962C04"/>
    <w:rsid w:val="00963A21"/>
    <w:rsid w:val="00966D6A"/>
    <w:rsid w:val="00967315"/>
    <w:rsid w:val="00967B33"/>
    <w:rsid w:val="00974F8B"/>
    <w:rsid w:val="00975B88"/>
    <w:rsid w:val="009764D5"/>
    <w:rsid w:val="0097681B"/>
    <w:rsid w:val="00981C70"/>
    <w:rsid w:val="00981DEC"/>
    <w:rsid w:val="00982CC3"/>
    <w:rsid w:val="009836DC"/>
    <w:rsid w:val="00984621"/>
    <w:rsid w:val="009876BC"/>
    <w:rsid w:val="00990401"/>
    <w:rsid w:val="00992444"/>
    <w:rsid w:val="00994553"/>
    <w:rsid w:val="00995660"/>
    <w:rsid w:val="0099576E"/>
    <w:rsid w:val="009966F3"/>
    <w:rsid w:val="009A0332"/>
    <w:rsid w:val="009A0647"/>
    <w:rsid w:val="009A0C8B"/>
    <w:rsid w:val="009A40A4"/>
    <w:rsid w:val="009A528E"/>
    <w:rsid w:val="009A5566"/>
    <w:rsid w:val="009A5DFC"/>
    <w:rsid w:val="009A6696"/>
    <w:rsid w:val="009A745A"/>
    <w:rsid w:val="009B0866"/>
    <w:rsid w:val="009B35EE"/>
    <w:rsid w:val="009B365D"/>
    <w:rsid w:val="009B3B3E"/>
    <w:rsid w:val="009B42AB"/>
    <w:rsid w:val="009B4A0C"/>
    <w:rsid w:val="009B4E29"/>
    <w:rsid w:val="009B612F"/>
    <w:rsid w:val="009B6337"/>
    <w:rsid w:val="009B6D59"/>
    <w:rsid w:val="009C4DAC"/>
    <w:rsid w:val="009C54B8"/>
    <w:rsid w:val="009C6BB0"/>
    <w:rsid w:val="009C7D02"/>
    <w:rsid w:val="009D3B49"/>
    <w:rsid w:val="009D4E5A"/>
    <w:rsid w:val="009D6444"/>
    <w:rsid w:val="009E1478"/>
    <w:rsid w:val="009E2A50"/>
    <w:rsid w:val="009E2B0E"/>
    <w:rsid w:val="009E44AE"/>
    <w:rsid w:val="009E4E04"/>
    <w:rsid w:val="009E5A79"/>
    <w:rsid w:val="009E796A"/>
    <w:rsid w:val="009F0BA8"/>
    <w:rsid w:val="009F0C3E"/>
    <w:rsid w:val="009F1732"/>
    <w:rsid w:val="009F18C8"/>
    <w:rsid w:val="009F1E1D"/>
    <w:rsid w:val="009F1E93"/>
    <w:rsid w:val="009F328A"/>
    <w:rsid w:val="009F436C"/>
    <w:rsid w:val="009F44FD"/>
    <w:rsid w:val="00A000E1"/>
    <w:rsid w:val="00A01541"/>
    <w:rsid w:val="00A01BEB"/>
    <w:rsid w:val="00A01D9D"/>
    <w:rsid w:val="00A02641"/>
    <w:rsid w:val="00A03205"/>
    <w:rsid w:val="00A07983"/>
    <w:rsid w:val="00A135F7"/>
    <w:rsid w:val="00A13663"/>
    <w:rsid w:val="00A136A4"/>
    <w:rsid w:val="00A13A37"/>
    <w:rsid w:val="00A13EDD"/>
    <w:rsid w:val="00A15E57"/>
    <w:rsid w:val="00A16918"/>
    <w:rsid w:val="00A17112"/>
    <w:rsid w:val="00A2044C"/>
    <w:rsid w:val="00A2256E"/>
    <w:rsid w:val="00A232DA"/>
    <w:rsid w:val="00A23B66"/>
    <w:rsid w:val="00A2582C"/>
    <w:rsid w:val="00A26285"/>
    <w:rsid w:val="00A26DF3"/>
    <w:rsid w:val="00A271AD"/>
    <w:rsid w:val="00A2769F"/>
    <w:rsid w:val="00A3094E"/>
    <w:rsid w:val="00A31F13"/>
    <w:rsid w:val="00A33649"/>
    <w:rsid w:val="00A33C89"/>
    <w:rsid w:val="00A34497"/>
    <w:rsid w:val="00A34550"/>
    <w:rsid w:val="00A369C0"/>
    <w:rsid w:val="00A3740E"/>
    <w:rsid w:val="00A379FC"/>
    <w:rsid w:val="00A408AB"/>
    <w:rsid w:val="00A4238E"/>
    <w:rsid w:val="00A427DA"/>
    <w:rsid w:val="00A43302"/>
    <w:rsid w:val="00A4392C"/>
    <w:rsid w:val="00A4406D"/>
    <w:rsid w:val="00A47427"/>
    <w:rsid w:val="00A47475"/>
    <w:rsid w:val="00A47EB0"/>
    <w:rsid w:val="00A5198C"/>
    <w:rsid w:val="00A51C84"/>
    <w:rsid w:val="00A53E04"/>
    <w:rsid w:val="00A54AD4"/>
    <w:rsid w:val="00A54CDF"/>
    <w:rsid w:val="00A56EA8"/>
    <w:rsid w:val="00A57CB4"/>
    <w:rsid w:val="00A6623F"/>
    <w:rsid w:val="00A67904"/>
    <w:rsid w:val="00A70113"/>
    <w:rsid w:val="00A718F6"/>
    <w:rsid w:val="00A743CC"/>
    <w:rsid w:val="00A74E55"/>
    <w:rsid w:val="00A7669B"/>
    <w:rsid w:val="00A7754F"/>
    <w:rsid w:val="00A81016"/>
    <w:rsid w:val="00A83D63"/>
    <w:rsid w:val="00A8405A"/>
    <w:rsid w:val="00A84479"/>
    <w:rsid w:val="00A848E2"/>
    <w:rsid w:val="00A8637E"/>
    <w:rsid w:val="00A86D4B"/>
    <w:rsid w:val="00A8757C"/>
    <w:rsid w:val="00A91402"/>
    <w:rsid w:val="00A914EC"/>
    <w:rsid w:val="00A91F41"/>
    <w:rsid w:val="00A942A4"/>
    <w:rsid w:val="00A943E1"/>
    <w:rsid w:val="00A96EC0"/>
    <w:rsid w:val="00A978CC"/>
    <w:rsid w:val="00AA11D4"/>
    <w:rsid w:val="00AA33E0"/>
    <w:rsid w:val="00AA3D62"/>
    <w:rsid w:val="00AA58F1"/>
    <w:rsid w:val="00AA6B1D"/>
    <w:rsid w:val="00AB0218"/>
    <w:rsid w:val="00AB0426"/>
    <w:rsid w:val="00AB0EFC"/>
    <w:rsid w:val="00AB551E"/>
    <w:rsid w:val="00AB7248"/>
    <w:rsid w:val="00AC43BC"/>
    <w:rsid w:val="00AC479E"/>
    <w:rsid w:val="00AC4F0D"/>
    <w:rsid w:val="00AC4F4D"/>
    <w:rsid w:val="00AC56D0"/>
    <w:rsid w:val="00AD018A"/>
    <w:rsid w:val="00AD1903"/>
    <w:rsid w:val="00AD603D"/>
    <w:rsid w:val="00AD7EB2"/>
    <w:rsid w:val="00AE0F49"/>
    <w:rsid w:val="00AE16D5"/>
    <w:rsid w:val="00AE1D20"/>
    <w:rsid w:val="00AE2AB9"/>
    <w:rsid w:val="00AE2FED"/>
    <w:rsid w:val="00AE3957"/>
    <w:rsid w:val="00AE3CAA"/>
    <w:rsid w:val="00AE440A"/>
    <w:rsid w:val="00AE46F3"/>
    <w:rsid w:val="00AE6305"/>
    <w:rsid w:val="00AE63CC"/>
    <w:rsid w:val="00AE77F4"/>
    <w:rsid w:val="00AE7802"/>
    <w:rsid w:val="00AE79B0"/>
    <w:rsid w:val="00AF28C9"/>
    <w:rsid w:val="00AF3DB6"/>
    <w:rsid w:val="00AF6425"/>
    <w:rsid w:val="00AF7BC2"/>
    <w:rsid w:val="00AF7D73"/>
    <w:rsid w:val="00B0084B"/>
    <w:rsid w:val="00B05E7C"/>
    <w:rsid w:val="00B06594"/>
    <w:rsid w:val="00B06B42"/>
    <w:rsid w:val="00B07194"/>
    <w:rsid w:val="00B07B2E"/>
    <w:rsid w:val="00B1014F"/>
    <w:rsid w:val="00B118D0"/>
    <w:rsid w:val="00B11F3C"/>
    <w:rsid w:val="00B12476"/>
    <w:rsid w:val="00B13523"/>
    <w:rsid w:val="00B175FF"/>
    <w:rsid w:val="00B17E3D"/>
    <w:rsid w:val="00B21C06"/>
    <w:rsid w:val="00B21DD2"/>
    <w:rsid w:val="00B2261C"/>
    <w:rsid w:val="00B24302"/>
    <w:rsid w:val="00B2483B"/>
    <w:rsid w:val="00B24BA5"/>
    <w:rsid w:val="00B30750"/>
    <w:rsid w:val="00B32C9C"/>
    <w:rsid w:val="00B35B3B"/>
    <w:rsid w:val="00B35F08"/>
    <w:rsid w:val="00B4095D"/>
    <w:rsid w:val="00B41B6C"/>
    <w:rsid w:val="00B42C86"/>
    <w:rsid w:val="00B469F8"/>
    <w:rsid w:val="00B46D9F"/>
    <w:rsid w:val="00B470BC"/>
    <w:rsid w:val="00B47D5E"/>
    <w:rsid w:val="00B5166A"/>
    <w:rsid w:val="00B54455"/>
    <w:rsid w:val="00B54B12"/>
    <w:rsid w:val="00B54F92"/>
    <w:rsid w:val="00B55F56"/>
    <w:rsid w:val="00B60227"/>
    <w:rsid w:val="00B602F7"/>
    <w:rsid w:val="00B62E4B"/>
    <w:rsid w:val="00B657A9"/>
    <w:rsid w:val="00B707B7"/>
    <w:rsid w:val="00B71679"/>
    <w:rsid w:val="00B7177C"/>
    <w:rsid w:val="00B72DF6"/>
    <w:rsid w:val="00B74AD3"/>
    <w:rsid w:val="00B755AE"/>
    <w:rsid w:val="00B772D6"/>
    <w:rsid w:val="00B809DE"/>
    <w:rsid w:val="00B80DE0"/>
    <w:rsid w:val="00B81B73"/>
    <w:rsid w:val="00B83990"/>
    <w:rsid w:val="00B83A76"/>
    <w:rsid w:val="00B8581F"/>
    <w:rsid w:val="00B87142"/>
    <w:rsid w:val="00B901D1"/>
    <w:rsid w:val="00B90DFB"/>
    <w:rsid w:val="00B90FD8"/>
    <w:rsid w:val="00B928C7"/>
    <w:rsid w:val="00B9511C"/>
    <w:rsid w:val="00B961B7"/>
    <w:rsid w:val="00BA017B"/>
    <w:rsid w:val="00BA1352"/>
    <w:rsid w:val="00BA27DC"/>
    <w:rsid w:val="00BA465B"/>
    <w:rsid w:val="00BA4AE6"/>
    <w:rsid w:val="00BA4B63"/>
    <w:rsid w:val="00BA691C"/>
    <w:rsid w:val="00BB2CC5"/>
    <w:rsid w:val="00BB499A"/>
    <w:rsid w:val="00BB6A9D"/>
    <w:rsid w:val="00BB6EF9"/>
    <w:rsid w:val="00BC00D7"/>
    <w:rsid w:val="00BC0393"/>
    <w:rsid w:val="00BC3D7B"/>
    <w:rsid w:val="00BC50CA"/>
    <w:rsid w:val="00BC7FD8"/>
    <w:rsid w:val="00BD2A65"/>
    <w:rsid w:val="00BD4384"/>
    <w:rsid w:val="00BD44E6"/>
    <w:rsid w:val="00BD6B4D"/>
    <w:rsid w:val="00BD7988"/>
    <w:rsid w:val="00BD7A9A"/>
    <w:rsid w:val="00BE44B4"/>
    <w:rsid w:val="00BE614C"/>
    <w:rsid w:val="00BE61B4"/>
    <w:rsid w:val="00BF1435"/>
    <w:rsid w:val="00BF2001"/>
    <w:rsid w:val="00BF3FAF"/>
    <w:rsid w:val="00BF52D4"/>
    <w:rsid w:val="00BF7615"/>
    <w:rsid w:val="00BF7EE0"/>
    <w:rsid w:val="00C02484"/>
    <w:rsid w:val="00C02D4F"/>
    <w:rsid w:val="00C031E8"/>
    <w:rsid w:val="00C03D26"/>
    <w:rsid w:val="00C066EB"/>
    <w:rsid w:val="00C06D24"/>
    <w:rsid w:val="00C07FEE"/>
    <w:rsid w:val="00C149E7"/>
    <w:rsid w:val="00C15585"/>
    <w:rsid w:val="00C15988"/>
    <w:rsid w:val="00C16110"/>
    <w:rsid w:val="00C16B39"/>
    <w:rsid w:val="00C17F81"/>
    <w:rsid w:val="00C2007C"/>
    <w:rsid w:val="00C2160E"/>
    <w:rsid w:val="00C229FD"/>
    <w:rsid w:val="00C22C4F"/>
    <w:rsid w:val="00C23629"/>
    <w:rsid w:val="00C24221"/>
    <w:rsid w:val="00C24D95"/>
    <w:rsid w:val="00C25C44"/>
    <w:rsid w:val="00C26C53"/>
    <w:rsid w:val="00C301D5"/>
    <w:rsid w:val="00C306B5"/>
    <w:rsid w:val="00C30887"/>
    <w:rsid w:val="00C3246C"/>
    <w:rsid w:val="00C32EDE"/>
    <w:rsid w:val="00C336C3"/>
    <w:rsid w:val="00C33C90"/>
    <w:rsid w:val="00C35736"/>
    <w:rsid w:val="00C35A6F"/>
    <w:rsid w:val="00C3625E"/>
    <w:rsid w:val="00C404CA"/>
    <w:rsid w:val="00C412ED"/>
    <w:rsid w:val="00C43B74"/>
    <w:rsid w:val="00C44A8C"/>
    <w:rsid w:val="00C44C26"/>
    <w:rsid w:val="00C45D04"/>
    <w:rsid w:val="00C4627E"/>
    <w:rsid w:val="00C46978"/>
    <w:rsid w:val="00C46E22"/>
    <w:rsid w:val="00C479AA"/>
    <w:rsid w:val="00C548DB"/>
    <w:rsid w:val="00C555E2"/>
    <w:rsid w:val="00C55B0B"/>
    <w:rsid w:val="00C56159"/>
    <w:rsid w:val="00C60587"/>
    <w:rsid w:val="00C60673"/>
    <w:rsid w:val="00C61074"/>
    <w:rsid w:val="00C6152E"/>
    <w:rsid w:val="00C64854"/>
    <w:rsid w:val="00C65393"/>
    <w:rsid w:val="00C66C04"/>
    <w:rsid w:val="00C672C4"/>
    <w:rsid w:val="00C71DA0"/>
    <w:rsid w:val="00C731C8"/>
    <w:rsid w:val="00C76739"/>
    <w:rsid w:val="00C773AB"/>
    <w:rsid w:val="00C8011C"/>
    <w:rsid w:val="00C81705"/>
    <w:rsid w:val="00C81781"/>
    <w:rsid w:val="00C818F4"/>
    <w:rsid w:val="00C8468E"/>
    <w:rsid w:val="00C84FC1"/>
    <w:rsid w:val="00C86041"/>
    <w:rsid w:val="00C86ACE"/>
    <w:rsid w:val="00C87FBE"/>
    <w:rsid w:val="00C90FDD"/>
    <w:rsid w:val="00C91835"/>
    <w:rsid w:val="00C94C57"/>
    <w:rsid w:val="00CA1457"/>
    <w:rsid w:val="00CA377E"/>
    <w:rsid w:val="00CA5AFB"/>
    <w:rsid w:val="00CB16A0"/>
    <w:rsid w:val="00CB1927"/>
    <w:rsid w:val="00CB2913"/>
    <w:rsid w:val="00CB2CDF"/>
    <w:rsid w:val="00CB3B3F"/>
    <w:rsid w:val="00CB449E"/>
    <w:rsid w:val="00CB4A7C"/>
    <w:rsid w:val="00CB6E68"/>
    <w:rsid w:val="00CB6FB7"/>
    <w:rsid w:val="00CB7C26"/>
    <w:rsid w:val="00CC03BF"/>
    <w:rsid w:val="00CC0DD8"/>
    <w:rsid w:val="00CC28BB"/>
    <w:rsid w:val="00CC2D2F"/>
    <w:rsid w:val="00CC2DAC"/>
    <w:rsid w:val="00CC4C06"/>
    <w:rsid w:val="00CC7E6D"/>
    <w:rsid w:val="00CD099D"/>
    <w:rsid w:val="00CD0B91"/>
    <w:rsid w:val="00CD5313"/>
    <w:rsid w:val="00CD5B2B"/>
    <w:rsid w:val="00CD748F"/>
    <w:rsid w:val="00CD753C"/>
    <w:rsid w:val="00CE1129"/>
    <w:rsid w:val="00CE2D1F"/>
    <w:rsid w:val="00CE5D5C"/>
    <w:rsid w:val="00CE5DE2"/>
    <w:rsid w:val="00CE66A1"/>
    <w:rsid w:val="00CF0438"/>
    <w:rsid w:val="00CF0D75"/>
    <w:rsid w:val="00CF4414"/>
    <w:rsid w:val="00CF475F"/>
    <w:rsid w:val="00CF5139"/>
    <w:rsid w:val="00CF6924"/>
    <w:rsid w:val="00D00A08"/>
    <w:rsid w:val="00D00D19"/>
    <w:rsid w:val="00D0360D"/>
    <w:rsid w:val="00D0421D"/>
    <w:rsid w:val="00D0525F"/>
    <w:rsid w:val="00D060C4"/>
    <w:rsid w:val="00D130E9"/>
    <w:rsid w:val="00D131A7"/>
    <w:rsid w:val="00D145A3"/>
    <w:rsid w:val="00D14888"/>
    <w:rsid w:val="00D1511A"/>
    <w:rsid w:val="00D158F1"/>
    <w:rsid w:val="00D16CFC"/>
    <w:rsid w:val="00D21602"/>
    <w:rsid w:val="00D2262D"/>
    <w:rsid w:val="00D23DB2"/>
    <w:rsid w:val="00D26FC1"/>
    <w:rsid w:val="00D279A6"/>
    <w:rsid w:val="00D27CB7"/>
    <w:rsid w:val="00D27FF3"/>
    <w:rsid w:val="00D306F1"/>
    <w:rsid w:val="00D30889"/>
    <w:rsid w:val="00D31073"/>
    <w:rsid w:val="00D32031"/>
    <w:rsid w:val="00D33454"/>
    <w:rsid w:val="00D33C77"/>
    <w:rsid w:val="00D3458C"/>
    <w:rsid w:val="00D34C43"/>
    <w:rsid w:val="00D42632"/>
    <w:rsid w:val="00D43E64"/>
    <w:rsid w:val="00D44EE8"/>
    <w:rsid w:val="00D458D9"/>
    <w:rsid w:val="00D46078"/>
    <w:rsid w:val="00D47729"/>
    <w:rsid w:val="00D477F0"/>
    <w:rsid w:val="00D50F39"/>
    <w:rsid w:val="00D51377"/>
    <w:rsid w:val="00D5253E"/>
    <w:rsid w:val="00D526F1"/>
    <w:rsid w:val="00D52A08"/>
    <w:rsid w:val="00D52F02"/>
    <w:rsid w:val="00D545C5"/>
    <w:rsid w:val="00D549C1"/>
    <w:rsid w:val="00D56DB0"/>
    <w:rsid w:val="00D60168"/>
    <w:rsid w:val="00D60AE8"/>
    <w:rsid w:val="00D60C0A"/>
    <w:rsid w:val="00D61CB7"/>
    <w:rsid w:val="00D62FC2"/>
    <w:rsid w:val="00D645DF"/>
    <w:rsid w:val="00D70619"/>
    <w:rsid w:val="00D72837"/>
    <w:rsid w:val="00D7488F"/>
    <w:rsid w:val="00D76CA9"/>
    <w:rsid w:val="00D8028D"/>
    <w:rsid w:val="00D8037D"/>
    <w:rsid w:val="00D82DBD"/>
    <w:rsid w:val="00D83ED4"/>
    <w:rsid w:val="00D842ED"/>
    <w:rsid w:val="00D8466F"/>
    <w:rsid w:val="00D85247"/>
    <w:rsid w:val="00D85691"/>
    <w:rsid w:val="00D859DE"/>
    <w:rsid w:val="00D87586"/>
    <w:rsid w:val="00D8768D"/>
    <w:rsid w:val="00D90592"/>
    <w:rsid w:val="00D90D79"/>
    <w:rsid w:val="00D94AD3"/>
    <w:rsid w:val="00D95481"/>
    <w:rsid w:val="00D96C0D"/>
    <w:rsid w:val="00D976FB"/>
    <w:rsid w:val="00DA0376"/>
    <w:rsid w:val="00DA0D3A"/>
    <w:rsid w:val="00DA12FA"/>
    <w:rsid w:val="00DA2EC4"/>
    <w:rsid w:val="00DA463D"/>
    <w:rsid w:val="00DA6CA9"/>
    <w:rsid w:val="00DA70D0"/>
    <w:rsid w:val="00DB0003"/>
    <w:rsid w:val="00DB2DC0"/>
    <w:rsid w:val="00DB3172"/>
    <w:rsid w:val="00DB5789"/>
    <w:rsid w:val="00DB6DA1"/>
    <w:rsid w:val="00DB7688"/>
    <w:rsid w:val="00DB79C1"/>
    <w:rsid w:val="00DC02F5"/>
    <w:rsid w:val="00DC0E70"/>
    <w:rsid w:val="00DC163F"/>
    <w:rsid w:val="00DC371D"/>
    <w:rsid w:val="00DC65DA"/>
    <w:rsid w:val="00DC745E"/>
    <w:rsid w:val="00DD00CD"/>
    <w:rsid w:val="00DD1991"/>
    <w:rsid w:val="00DD4156"/>
    <w:rsid w:val="00DD4E9E"/>
    <w:rsid w:val="00DE1E55"/>
    <w:rsid w:val="00DE4303"/>
    <w:rsid w:val="00DE5A7E"/>
    <w:rsid w:val="00DF0E32"/>
    <w:rsid w:val="00DF221E"/>
    <w:rsid w:val="00DF2CEE"/>
    <w:rsid w:val="00DF3B7D"/>
    <w:rsid w:val="00DF516A"/>
    <w:rsid w:val="00DF63E4"/>
    <w:rsid w:val="00DF7679"/>
    <w:rsid w:val="00E01047"/>
    <w:rsid w:val="00E0166F"/>
    <w:rsid w:val="00E05F3F"/>
    <w:rsid w:val="00E06C03"/>
    <w:rsid w:val="00E070C8"/>
    <w:rsid w:val="00E10391"/>
    <w:rsid w:val="00E16545"/>
    <w:rsid w:val="00E167F6"/>
    <w:rsid w:val="00E17B4F"/>
    <w:rsid w:val="00E17F75"/>
    <w:rsid w:val="00E2085D"/>
    <w:rsid w:val="00E20921"/>
    <w:rsid w:val="00E22C73"/>
    <w:rsid w:val="00E264D3"/>
    <w:rsid w:val="00E30313"/>
    <w:rsid w:val="00E31D65"/>
    <w:rsid w:val="00E331AA"/>
    <w:rsid w:val="00E3398E"/>
    <w:rsid w:val="00E346F0"/>
    <w:rsid w:val="00E35326"/>
    <w:rsid w:val="00E356AB"/>
    <w:rsid w:val="00E37AAB"/>
    <w:rsid w:val="00E41150"/>
    <w:rsid w:val="00E41B91"/>
    <w:rsid w:val="00E438E8"/>
    <w:rsid w:val="00E438F7"/>
    <w:rsid w:val="00E44E05"/>
    <w:rsid w:val="00E456FD"/>
    <w:rsid w:val="00E4575C"/>
    <w:rsid w:val="00E507D3"/>
    <w:rsid w:val="00E51FDA"/>
    <w:rsid w:val="00E56995"/>
    <w:rsid w:val="00E56B71"/>
    <w:rsid w:val="00E572FB"/>
    <w:rsid w:val="00E57D21"/>
    <w:rsid w:val="00E57D5E"/>
    <w:rsid w:val="00E614D7"/>
    <w:rsid w:val="00E61F23"/>
    <w:rsid w:val="00E6451A"/>
    <w:rsid w:val="00E65A49"/>
    <w:rsid w:val="00E67174"/>
    <w:rsid w:val="00E70B12"/>
    <w:rsid w:val="00E722D5"/>
    <w:rsid w:val="00E73F0C"/>
    <w:rsid w:val="00E73F13"/>
    <w:rsid w:val="00E742FF"/>
    <w:rsid w:val="00E74357"/>
    <w:rsid w:val="00E74AFC"/>
    <w:rsid w:val="00E758F3"/>
    <w:rsid w:val="00E759EB"/>
    <w:rsid w:val="00E77A31"/>
    <w:rsid w:val="00E80A59"/>
    <w:rsid w:val="00E80A68"/>
    <w:rsid w:val="00E82010"/>
    <w:rsid w:val="00E83AA3"/>
    <w:rsid w:val="00E83C32"/>
    <w:rsid w:val="00E8574C"/>
    <w:rsid w:val="00E86CD3"/>
    <w:rsid w:val="00E87D8B"/>
    <w:rsid w:val="00E91707"/>
    <w:rsid w:val="00E92911"/>
    <w:rsid w:val="00E93E1B"/>
    <w:rsid w:val="00E9415E"/>
    <w:rsid w:val="00E968EF"/>
    <w:rsid w:val="00E96AA0"/>
    <w:rsid w:val="00E973F1"/>
    <w:rsid w:val="00EA176E"/>
    <w:rsid w:val="00EA60F6"/>
    <w:rsid w:val="00EB1625"/>
    <w:rsid w:val="00EB2C3D"/>
    <w:rsid w:val="00EB5322"/>
    <w:rsid w:val="00EB6BCB"/>
    <w:rsid w:val="00EC0506"/>
    <w:rsid w:val="00EC2B89"/>
    <w:rsid w:val="00EC5518"/>
    <w:rsid w:val="00EC55D0"/>
    <w:rsid w:val="00EC63EC"/>
    <w:rsid w:val="00EC6521"/>
    <w:rsid w:val="00EC6798"/>
    <w:rsid w:val="00EC67BF"/>
    <w:rsid w:val="00ED031C"/>
    <w:rsid w:val="00ED1326"/>
    <w:rsid w:val="00ED2311"/>
    <w:rsid w:val="00ED5995"/>
    <w:rsid w:val="00ED7336"/>
    <w:rsid w:val="00EE12A7"/>
    <w:rsid w:val="00EE1CC1"/>
    <w:rsid w:val="00EE340E"/>
    <w:rsid w:val="00EE474E"/>
    <w:rsid w:val="00EE4FC2"/>
    <w:rsid w:val="00EE594E"/>
    <w:rsid w:val="00EE68B2"/>
    <w:rsid w:val="00EE6D45"/>
    <w:rsid w:val="00EE7ADB"/>
    <w:rsid w:val="00EF0DE8"/>
    <w:rsid w:val="00EF1104"/>
    <w:rsid w:val="00EF1142"/>
    <w:rsid w:val="00EF30E6"/>
    <w:rsid w:val="00EF33FF"/>
    <w:rsid w:val="00EF3812"/>
    <w:rsid w:val="00EF477B"/>
    <w:rsid w:val="00EF72B2"/>
    <w:rsid w:val="00F001FC"/>
    <w:rsid w:val="00F0221A"/>
    <w:rsid w:val="00F02A5C"/>
    <w:rsid w:val="00F030EE"/>
    <w:rsid w:val="00F05E3D"/>
    <w:rsid w:val="00F06F50"/>
    <w:rsid w:val="00F06FCF"/>
    <w:rsid w:val="00F12994"/>
    <w:rsid w:val="00F13D63"/>
    <w:rsid w:val="00F1491D"/>
    <w:rsid w:val="00F14C08"/>
    <w:rsid w:val="00F1594F"/>
    <w:rsid w:val="00F15D29"/>
    <w:rsid w:val="00F164BE"/>
    <w:rsid w:val="00F20758"/>
    <w:rsid w:val="00F20A6A"/>
    <w:rsid w:val="00F221C1"/>
    <w:rsid w:val="00F256FF"/>
    <w:rsid w:val="00F277C9"/>
    <w:rsid w:val="00F27ADE"/>
    <w:rsid w:val="00F30636"/>
    <w:rsid w:val="00F306F6"/>
    <w:rsid w:val="00F314D2"/>
    <w:rsid w:val="00F32ADA"/>
    <w:rsid w:val="00F32EAC"/>
    <w:rsid w:val="00F33C32"/>
    <w:rsid w:val="00F34D2B"/>
    <w:rsid w:val="00F3593C"/>
    <w:rsid w:val="00F37084"/>
    <w:rsid w:val="00F37A26"/>
    <w:rsid w:val="00F403D8"/>
    <w:rsid w:val="00F409F8"/>
    <w:rsid w:val="00F434D5"/>
    <w:rsid w:val="00F45A75"/>
    <w:rsid w:val="00F45E48"/>
    <w:rsid w:val="00F4624F"/>
    <w:rsid w:val="00F46BBB"/>
    <w:rsid w:val="00F51983"/>
    <w:rsid w:val="00F52397"/>
    <w:rsid w:val="00F52719"/>
    <w:rsid w:val="00F52F4D"/>
    <w:rsid w:val="00F53BBA"/>
    <w:rsid w:val="00F53CC4"/>
    <w:rsid w:val="00F54277"/>
    <w:rsid w:val="00F55FF9"/>
    <w:rsid w:val="00F5635A"/>
    <w:rsid w:val="00F603B5"/>
    <w:rsid w:val="00F613A4"/>
    <w:rsid w:val="00F614F7"/>
    <w:rsid w:val="00F64B3E"/>
    <w:rsid w:val="00F669ED"/>
    <w:rsid w:val="00F70BE2"/>
    <w:rsid w:val="00F7171D"/>
    <w:rsid w:val="00F7339A"/>
    <w:rsid w:val="00F7396B"/>
    <w:rsid w:val="00F74274"/>
    <w:rsid w:val="00F74C86"/>
    <w:rsid w:val="00F75A56"/>
    <w:rsid w:val="00F815B9"/>
    <w:rsid w:val="00F87FDB"/>
    <w:rsid w:val="00F91270"/>
    <w:rsid w:val="00F91FD1"/>
    <w:rsid w:val="00F94263"/>
    <w:rsid w:val="00F946FB"/>
    <w:rsid w:val="00F94CE6"/>
    <w:rsid w:val="00F9550A"/>
    <w:rsid w:val="00F9703E"/>
    <w:rsid w:val="00FA1437"/>
    <w:rsid w:val="00FA2231"/>
    <w:rsid w:val="00FA22F6"/>
    <w:rsid w:val="00FA2607"/>
    <w:rsid w:val="00FA32AA"/>
    <w:rsid w:val="00FA3C08"/>
    <w:rsid w:val="00FB1C31"/>
    <w:rsid w:val="00FB333B"/>
    <w:rsid w:val="00FB4E64"/>
    <w:rsid w:val="00FB5145"/>
    <w:rsid w:val="00FB5EE5"/>
    <w:rsid w:val="00FB6162"/>
    <w:rsid w:val="00FC0308"/>
    <w:rsid w:val="00FC035B"/>
    <w:rsid w:val="00FC20AD"/>
    <w:rsid w:val="00FC224F"/>
    <w:rsid w:val="00FC2730"/>
    <w:rsid w:val="00FC2E39"/>
    <w:rsid w:val="00FC38F6"/>
    <w:rsid w:val="00FC3CEA"/>
    <w:rsid w:val="00FC5789"/>
    <w:rsid w:val="00FC593C"/>
    <w:rsid w:val="00FC5CBD"/>
    <w:rsid w:val="00FC6F42"/>
    <w:rsid w:val="00FC742C"/>
    <w:rsid w:val="00FC76B7"/>
    <w:rsid w:val="00FD04FC"/>
    <w:rsid w:val="00FD1557"/>
    <w:rsid w:val="00FD4534"/>
    <w:rsid w:val="00FD48CF"/>
    <w:rsid w:val="00FD61ED"/>
    <w:rsid w:val="00FD68EE"/>
    <w:rsid w:val="00FD6C7A"/>
    <w:rsid w:val="00FD6CB4"/>
    <w:rsid w:val="00FD7957"/>
    <w:rsid w:val="00FD7D1F"/>
    <w:rsid w:val="00FE0E0E"/>
    <w:rsid w:val="00FE1690"/>
    <w:rsid w:val="00FE4212"/>
    <w:rsid w:val="00FE4C7E"/>
    <w:rsid w:val="00FE6D58"/>
    <w:rsid w:val="00FF0C80"/>
    <w:rsid w:val="00FF0F66"/>
    <w:rsid w:val="00FF1037"/>
    <w:rsid w:val="00FF4A7D"/>
    <w:rsid w:val="00FF54FB"/>
    <w:rsid w:val="00FF5F27"/>
    <w:rsid w:val="00FF6596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E7F3B"/>
  <w15:chartTrackingRefBased/>
  <w15:docId w15:val="{DD18EF54-6ABF-46BB-A071-A0C17BDD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0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6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B0F"/>
  </w:style>
  <w:style w:type="paragraph" w:styleId="Footer">
    <w:name w:val="footer"/>
    <w:basedOn w:val="Normal"/>
    <w:link w:val="FooterChar"/>
    <w:uiPriority w:val="99"/>
    <w:unhideWhenUsed/>
    <w:rsid w:val="00686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B0F"/>
  </w:style>
  <w:style w:type="paragraph" w:styleId="ListParagraph">
    <w:name w:val="List Paragraph"/>
    <w:basedOn w:val="Normal"/>
    <w:uiPriority w:val="34"/>
    <w:qFormat/>
    <w:rsid w:val="00886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Garth Smith</dc:creator>
  <cp:keywords/>
  <dc:description/>
  <cp:lastModifiedBy>PETKUNIENE, Neringa (WALNUT TREE HEALTH CENTRE)</cp:lastModifiedBy>
  <cp:revision>4</cp:revision>
  <cp:lastPrinted>2023-01-15T12:15:00Z</cp:lastPrinted>
  <dcterms:created xsi:type="dcterms:W3CDTF">2024-07-04T10:32:00Z</dcterms:created>
  <dcterms:modified xsi:type="dcterms:W3CDTF">2024-07-04T12:59:00Z</dcterms:modified>
</cp:coreProperties>
</file>